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6D1671" w:rsidTr="000D47C5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0D47C5" w:rsidRPr="00C808E8" w:rsidRDefault="00F90786" w:rsidP="000D47C5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3 – </w:t>
            </w:r>
            <w:r w:rsidR="000D47C5" w:rsidRPr="00C808E8">
              <w:rPr>
                <w:b/>
                <w:bCs/>
                <w:sz w:val="28"/>
              </w:rPr>
              <w:t xml:space="preserve">ALVARÁ </w:t>
            </w:r>
            <w:r>
              <w:rPr>
                <w:b/>
                <w:bCs/>
                <w:sz w:val="28"/>
              </w:rPr>
              <w:t>PARA LOTE</w:t>
            </w:r>
          </w:p>
          <w:p w:rsidR="006D1671" w:rsidRPr="00C808E8" w:rsidRDefault="006D1671" w:rsidP="00BE37E7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6D1671" w:rsidTr="000D47C5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6D1671" w:rsidRPr="00C1229F" w:rsidRDefault="006D1671" w:rsidP="006D167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6D1671" w:rsidRPr="006D1671" w:rsidRDefault="006D1671" w:rsidP="006D1671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6D1671" w:rsidRPr="006D1671" w:rsidRDefault="00007072" w:rsidP="00007072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Entrada SM</w:t>
            </w:r>
            <w:r w:rsidR="009B2817">
              <w:rPr>
                <w:sz w:val="16"/>
                <w:szCs w:val="22"/>
              </w:rPr>
              <w:t>M</w:t>
            </w:r>
            <w:r>
              <w:rPr>
                <w:sz w:val="16"/>
                <w:szCs w:val="22"/>
              </w:rPr>
              <w:t>A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6D1671" w:rsidRPr="00C1229F" w:rsidRDefault="00FC4CAF" w:rsidP="00FC4CAF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0D47C5" w:rsidTr="0022497D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D47C5" w:rsidRPr="00C1229F" w:rsidRDefault="00A40A3F" w:rsidP="0022497D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Requerimento </w:t>
            </w:r>
            <w:r w:rsidR="00970701">
              <w:rPr>
                <w:sz w:val="22"/>
                <w:szCs w:val="22"/>
              </w:rPr>
              <w:t>do proprietário</w:t>
            </w:r>
          </w:p>
        </w:tc>
        <w:tc>
          <w:tcPr>
            <w:tcW w:w="535" w:type="dxa"/>
            <w:vAlign w:val="center"/>
          </w:tcPr>
          <w:p w:rsidR="000D47C5" w:rsidRPr="00C1229F" w:rsidRDefault="000D47C5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0D47C5" w:rsidRPr="00C1229F" w:rsidRDefault="000D47C5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D47C5" w:rsidRPr="00C1229F" w:rsidRDefault="00DB7EAB" w:rsidP="0022497D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 Padrão Prefeitura</w:t>
            </w:r>
          </w:p>
        </w:tc>
      </w:tr>
      <w:tr w:rsidR="0022497D" w:rsidTr="0022497D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2497D" w:rsidRPr="00C1229F" w:rsidRDefault="0022497D" w:rsidP="0022497D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Cópia do documento de identidade do requerente</w:t>
            </w:r>
          </w:p>
        </w:tc>
        <w:tc>
          <w:tcPr>
            <w:tcW w:w="535" w:type="dxa"/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</w:tr>
      <w:tr w:rsidR="0022497D" w:rsidTr="0022497D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2497D" w:rsidRPr="00C1229F" w:rsidRDefault="00CF2B1C" w:rsidP="00CF2B1C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</w:t>
            </w:r>
            <w:r w:rsidR="0022497D" w:rsidRPr="00C1229F">
              <w:rPr>
                <w:sz w:val="22"/>
                <w:szCs w:val="22"/>
              </w:rPr>
              <w:t xml:space="preserve"> </w:t>
            </w:r>
            <w:r w:rsidR="00154B29">
              <w:rPr>
                <w:sz w:val="22"/>
                <w:szCs w:val="22"/>
              </w:rPr>
              <w:t>procuração</w:t>
            </w:r>
            <w:r w:rsidR="00154B29" w:rsidRPr="00C1229F">
              <w:rPr>
                <w:sz w:val="22"/>
                <w:szCs w:val="22"/>
              </w:rPr>
              <w:t xml:space="preserve"> </w:t>
            </w:r>
            <w:r w:rsidR="00154B2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o </w:t>
            </w:r>
            <w:r w:rsidR="0022497D" w:rsidRPr="00C1229F">
              <w:rPr>
                <w:sz w:val="22"/>
                <w:szCs w:val="22"/>
              </w:rPr>
              <w:t>documento de identidade do procurador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</w:tr>
      <w:tr w:rsidR="0022497D" w:rsidTr="0022497D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2497D" w:rsidRPr="00C1229F" w:rsidRDefault="0022497D" w:rsidP="00FF7C82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ART ou RRT - Deve ser de responsabilidad</w:t>
            </w:r>
            <w:r>
              <w:rPr>
                <w:sz w:val="22"/>
                <w:szCs w:val="22"/>
              </w:rPr>
              <w:t>e</w:t>
            </w:r>
            <w:r w:rsidR="00FF7C82">
              <w:rPr>
                <w:sz w:val="22"/>
                <w:szCs w:val="22"/>
              </w:rPr>
              <w:t xml:space="preserve"> técnica pelo</w:t>
            </w:r>
            <w:r w:rsidR="00CF2B1C">
              <w:rPr>
                <w:sz w:val="22"/>
                <w:szCs w:val="22"/>
              </w:rPr>
              <w:t xml:space="preserve"> </w:t>
            </w:r>
            <w:r w:rsidR="00FF7C82">
              <w:rPr>
                <w:sz w:val="22"/>
                <w:szCs w:val="22"/>
              </w:rPr>
              <w:t>projeto</w:t>
            </w:r>
            <w:r w:rsidR="00CF2B1C">
              <w:rPr>
                <w:sz w:val="22"/>
                <w:szCs w:val="22"/>
              </w:rPr>
              <w:t>, autoria do projeto</w:t>
            </w:r>
            <w:r w:rsidR="00FF7C82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</w:tr>
      <w:tr w:rsidR="0022497D" w:rsidTr="0022497D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2497D" w:rsidRPr="00C1229F" w:rsidRDefault="00CF2B1C" w:rsidP="00CF2B1C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tiver tarja apresentar c</w:t>
            </w:r>
            <w:r w:rsidR="0022497D" w:rsidRPr="00C1229F">
              <w:rPr>
                <w:sz w:val="22"/>
                <w:szCs w:val="22"/>
              </w:rPr>
              <w:t>omprovante de pagamento da ART/RRT</w:t>
            </w:r>
          </w:p>
        </w:tc>
        <w:tc>
          <w:tcPr>
            <w:tcW w:w="535" w:type="dxa"/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2497D" w:rsidRPr="00C1229F" w:rsidRDefault="0022497D" w:rsidP="0022497D">
            <w:pPr>
              <w:ind w:right="140"/>
              <w:rPr>
                <w:sz w:val="22"/>
                <w:szCs w:val="22"/>
              </w:rPr>
            </w:pPr>
          </w:p>
        </w:tc>
      </w:tr>
      <w:tr w:rsidR="0022497D" w:rsidRPr="00A405DC" w:rsidTr="0022497D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22497D" w:rsidRPr="00C1229F" w:rsidRDefault="0022497D" w:rsidP="0022497D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CCM do responsável técnico pela execução da obra</w:t>
            </w:r>
            <w:r w:rsidR="00CF2B1C">
              <w:rPr>
                <w:sz w:val="22"/>
                <w:szCs w:val="22"/>
              </w:rPr>
              <w:t xml:space="preserve"> e autoria do projeto</w:t>
            </w:r>
            <w:r w:rsidR="00970701">
              <w:rPr>
                <w:sz w:val="22"/>
                <w:szCs w:val="22"/>
              </w:rPr>
              <w:t xml:space="preserve"> </w:t>
            </w:r>
            <w:r w:rsidR="00970701">
              <w:rPr>
                <w:sz w:val="20"/>
                <w:szCs w:val="20"/>
              </w:rPr>
              <w:t>no município</w:t>
            </w:r>
          </w:p>
        </w:tc>
        <w:tc>
          <w:tcPr>
            <w:tcW w:w="535" w:type="dxa"/>
            <w:vAlign w:val="center"/>
          </w:tcPr>
          <w:p w:rsidR="0022497D" w:rsidRPr="00C1229F" w:rsidRDefault="0022497D" w:rsidP="00A405DC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22497D" w:rsidRPr="00C1229F" w:rsidRDefault="0022497D" w:rsidP="00A405DC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22497D" w:rsidRPr="00C1229F" w:rsidRDefault="0022497D" w:rsidP="00A405DC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A405DC" w:rsidRPr="00A405DC" w:rsidTr="00A405DC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A405DC" w:rsidRPr="00B7206B" w:rsidRDefault="00A405DC" w:rsidP="00000636">
            <w:pPr>
              <w:spacing w:before="60" w:after="60" w:line="276" w:lineRule="auto"/>
              <w:ind w:right="142"/>
              <w:rPr>
                <w:b/>
                <w:sz w:val="22"/>
                <w:szCs w:val="22"/>
              </w:rPr>
            </w:pPr>
            <w:r w:rsidRPr="00B7206B">
              <w:rPr>
                <w:b/>
                <w:sz w:val="22"/>
                <w:szCs w:val="22"/>
              </w:rPr>
              <w:t>Certidão Negativa de Débitos</w:t>
            </w:r>
            <w:r w:rsidR="00DB7EA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405DC" w:rsidRPr="00C1229F" w:rsidRDefault="00A405DC" w:rsidP="00A405DC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A405DC" w:rsidRPr="00C1229F" w:rsidRDefault="00A405DC" w:rsidP="00A405DC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nil"/>
            </w:tcBorders>
            <w:vAlign w:val="center"/>
          </w:tcPr>
          <w:p w:rsidR="00A405DC" w:rsidRPr="00C1229F" w:rsidRDefault="006C4219" w:rsidP="00FF7C82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Débitos</w:t>
            </w:r>
            <w:r w:rsidR="00970701">
              <w:rPr>
                <w:sz w:val="22"/>
                <w:szCs w:val="22"/>
              </w:rPr>
              <w:t xml:space="preserve"> lançado(s)</w:t>
            </w:r>
            <w:r>
              <w:rPr>
                <w:sz w:val="22"/>
                <w:szCs w:val="22"/>
              </w:rPr>
              <w:t xml:space="preserve"> na</w:t>
            </w:r>
            <w:r w:rsidR="00970701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inscrição</w:t>
            </w:r>
            <w:r w:rsidR="00FD458B">
              <w:rPr>
                <w:sz w:val="22"/>
                <w:szCs w:val="22"/>
              </w:rPr>
              <w:t>(</w:t>
            </w:r>
            <w:proofErr w:type="spellStart"/>
            <w:r w:rsidR="00FD458B">
              <w:rPr>
                <w:sz w:val="22"/>
                <w:szCs w:val="22"/>
              </w:rPr>
              <w:t>ões</w:t>
            </w:r>
            <w:proofErr w:type="spellEnd"/>
            <w:r w:rsidR="00FD458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cadastral</w:t>
            </w:r>
            <w:r w:rsidR="00FD458B">
              <w:rPr>
                <w:sz w:val="22"/>
                <w:szCs w:val="22"/>
              </w:rPr>
              <w:t>(</w:t>
            </w:r>
            <w:proofErr w:type="spellStart"/>
            <w:r w:rsidR="00FD458B">
              <w:rPr>
                <w:sz w:val="22"/>
                <w:szCs w:val="22"/>
              </w:rPr>
              <w:t>is</w:t>
            </w:r>
            <w:proofErr w:type="spellEnd"/>
            <w:r w:rsidR="00FD458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deve</w:t>
            </w:r>
            <w:r w:rsidR="0097070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 w:rsidR="0097070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estar</w:t>
            </w:r>
            <w:r w:rsidR="00FF7C82">
              <w:rPr>
                <w:sz w:val="22"/>
                <w:szCs w:val="22"/>
              </w:rPr>
              <w:t xml:space="preserve"> </w:t>
            </w:r>
            <w:proofErr w:type="spellStart"/>
            <w:r w:rsidR="00FF7C82">
              <w:rPr>
                <w:sz w:val="22"/>
                <w:szCs w:val="22"/>
              </w:rPr>
              <w:t>totalmernte</w:t>
            </w:r>
            <w:proofErr w:type="spellEnd"/>
            <w:r>
              <w:rPr>
                <w:sz w:val="22"/>
                <w:szCs w:val="22"/>
              </w:rPr>
              <w:t xml:space="preserve"> quitado</w:t>
            </w:r>
            <w:r w:rsidR="0097070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="0097070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DB7EAB" w:rsidRPr="00A405DC" w:rsidTr="0065481E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</w:tcBorders>
            <w:vAlign w:val="center"/>
          </w:tcPr>
          <w:p w:rsidR="00DB7EAB" w:rsidRPr="002A2900" w:rsidRDefault="00DB7EAB" w:rsidP="00DB7EAB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Comprovante de recolhimento da TLEOP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DB7EAB" w:rsidRPr="002A2900" w:rsidRDefault="00DB7EAB" w:rsidP="00DB7EAB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DB7EAB" w:rsidRPr="002A2900" w:rsidRDefault="00DB7EAB" w:rsidP="00DB7EAB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nil"/>
            </w:tcBorders>
            <w:vAlign w:val="center"/>
          </w:tcPr>
          <w:p w:rsidR="00DB7EAB" w:rsidRPr="002A2900" w:rsidRDefault="00DB7EAB" w:rsidP="00DB7EAB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 xml:space="preserve">Secretaria da Fazenda - Fiscalização Tributária </w:t>
            </w:r>
          </w:p>
        </w:tc>
      </w:tr>
      <w:tr w:rsidR="00DB7EAB" w:rsidRPr="00A405DC" w:rsidTr="00000636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DB7EAB" w:rsidRPr="00C1229F" w:rsidRDefault="00DB7EAB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833AC7">
              <w:rPr>
                <w:sz w:val="22"/>
                <w:szCs w:val="22"/>
              </w:rPr>
              <w:t xml:space="preserve">Arquivo digital do projeto em DWG </w:t>
            </w:r>
            <w:proofErr w:type="spellStart"/>
            <w:r w:rsidRPr="00833AC7">
              <w:rPr>
                <w:sz w:val="22"/>
                <w:szCs w:val="22"/>
              </w:rPr>
              <w:t>geo</w:t>
            </w:r>
            <w:r>
              <w:rPr>
                <w:sz w:val="22"/>
                <w:szCs w:val="22"/>
              </w:rPr>
              <w:t>r</w:t>
            </w:r>
            <w:r w:rsidRPr="00833AC7">
              <w:rPr>
                <w:sz w:val="22"/>
                <w:szCs w:val="22"/>
              </w:rPr>
              <w:t>referenciado</w:t>
            </w:r>
            <w:proofErr w:type="spellEnd"/>
          </w:p>
        </w:tc>
        <w:tc>
          <w:tcPr>
            <w:tcW w:w="535" w:type="dxa"/>
            <w:vAlign w:val="center"/>
          </w:tcPr>
          <w:p w:rsidR="00DB7EAB" w:rsidRPr="00C1229F" w:rsidRDefault="00DB7EAB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DB7EAB" w:rsidRPr="00C1229F" w:rsidRDefault="00DB7EAB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DB7EAB" w:rsidRPr="00C1229F" w:rsidRDefault="00DB7EAB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DB7EAB" w:rsidTr="0022497D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DB7EAB" w:rsidRPr="00C1229F" w:rsidRDefault="000268EE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2A2900">
              <w:rPr>
                <w:sz w:val="20"/>
                <w:szCs w:val="20"/>
              </w:rPr>
              <w:t>Matrícula atualizada em nome do requerente signatário do projeto (máx. 180 dias)</w:t>
            </w:r>
            <w:r w:rsidRPr="002A2900">
              <w:rPr>
                <w:rFonts w:cs="Arial"/>
                <w:sz w:val="20"/>
                <w:szCs w:val="20"/>
                <w:shd w:val="clear" w:color="auto" w:fill="FFFFFF"/>
              </w:rPr>
              <w:t xml:space="preserve"> + Contrato de compra e venda desde o registro em matricula até o atual proprietário, caso o imóvel não esteja registrado em nome do atual proprietário</w:t>
            </w:r>
          </w:p>
        </w:tc>
        <w:tc>
          <w:tcPr>
            <w:tcW w:w="535" w:type="dxa"/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</w:tr>
      <w:tr w:rsidR="00DB7EAB" w:rsidTr="0022497D">
        <w:trPr>
          <w:jc w:val="center"/>
        </w:trPr>
        <w:tc>
          <w:tcPr>
            <w:tcW w:w="6188" w:type="dxa"/>
            <w:tcBorders>
              <w:left w:val="nil"/>
              <w:bottom w:val="double" w:sz="4" w:space="0" w:color="auto"/>
            </w:tcBorders>
            <w:vAlign w:val="center"/>
          </w:tcPr>
          <w:p w:rsidR="00DB7EAB" w:rsidRPr="00C1229F" w:rsidRDefault="00DB7EAB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Atualizar as informações do requerente no cadastro: telefone, e-mail, endereço para correspondência.</w:t>
            </w:r>
          </w:p>
        </w:tc>
        <w:tc>
          <w:tcPr>
            <w:tcW w:w="535" w:type="dxa"/>
            <w:tcBorders>
              <w:bottom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bottom w:val="double" w:sz="4" w:space="0" w:color="auto"/>
              <w:right w:val="nil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</w:tr>
      <w:tr w:rsidR="00DB7EAB" w:rsidTr="0022497D">
        <w:trPr>
          <w:jc w:val="center"/>
        </w:trPr>
        <w:tc>
          <w:tcPr>
            <w:tcW w:w="6188" w:type="dxa"/>
            <w:tcBorders>
              <w:top w:val="double" w:sz="4" w:space="0" w:color="auto"/>
              <w:left w:val="nil"/>
            </w:tcBorders>
            <w:vAlign w:val="center"/>
          </w:tcPr>
          <w:p w:rsidR="00DB7EAB" w:rsidRPr="00C1229F" w:rsidRDefault="00DB7EAB" w:rsidP="00EC53B5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via</w:t>
            </w:r>
            <w:r w:rsidRPr="00C1229F">
              <w:rPr>
                <w:sz w:val="22"/>
                <w:szCs w:val="22"/>
              </w:rPr>
              <w:t xml:space="preserve"> do projeto </w:t>
            </w:r>
            <w:r>
              <w:rPr>
                <w:sz w:val="22"/>
                <w:szCs w:val="22"/>
              </w:rPr>
              <w:t xml:space="preserve">de </w:t>
            </w:r>
            <w:r w:rsidRPr="0022497D">
              <w:rPr>
                <w:b/>
                <w:sz w:val="22"/>
                <w:szCs w:val="22"/>
              </w:rPr>
              <w:t>desdobro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088A" w:rsidRPr="00C2088A">
              <w:rPr>
                <w:sz w:val="22"/>
                <w:szCs w:val="22"/>
              </w:rPr>
              <w:t>informando as construções</w:t>
            </w:r>
            <w:r w:rsidR="00C2088A">
              <w:rPr>
                <w:b/>
                <w:sz w:val="22"/>
                <w:szCs w:val="22"/>
              </w:rPr>
              <w:t xml:space="preserve"> </w:t>
            </w:r>
            <w:r w:rsidRPr="00572571">
              <w:rPr>
                <w:sz w:val="21"/>
                <w:szCs w:val="21"/>
              </w:rPr>
              <w:t>(após aprovação, entregar outras 0</w:t>
            </w:r>
            <w:r w:rsidR="00EC53B5">
              <w:rPr>
                <w:sz w:val="21"/>
                <w:szCs w:val="21"/>
              </w:rPr>
              <w:t>3</w:t>
            </w:r>
            <w:r w:rsidRPr="00572571">
              <w:rPr>
                <w:sz w:val="21"/>
                <w:szCs w:val="21"/>
              </w:rPr>
              <w:t xml:space="preserve"> vias</w:t>
            </w:r>
            <w:r w:rsidR="00C2088A">
              <w:rPr>
                <w:sz w:val="21"/>
                <w:szCs w:val="21"/>
              </w:rPr>
              <w:t xml:space="preserve"> somente do lote/gleba</w:t>
            </w:r>
            <w:r w:rsidRPr="00572571">
              <w:rPr>
                <w:sz w:val="21"/>
                <w:szCs w:val="21"/>
              </w:rPr>
              <w:t>)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double" w:sz="4" w:space="0" w:color="auto"/>
              <w:right w:val="nil"/>
            </w:tcBorders>
            <w:vAlign w:val="center"/>
          </w:tcPr>
          <w:p w:rsidR="00DB7EAB" w:rsidRPr="00C1229F" w:rsidRDefault="00FF7C82" w:rsidP="00DB7EAB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Constar edificação, se houver</w:t>
            </w:r>
            <w:r w:rsidR="001F2EAD">
              <w:rPr>
                <w:sz w:val="22"/>
                <w:szCs w:val="22"/>
              </w:rPr>
              <w:t>***</w:t>
            </w:r>
          </w:p>
        </w:tc>
      </w:tr>
      <w:tr w:rsidR="00DB7EAB" w:rsidTr="0022497D">
        <w:trPr>
          <w:jc w:val="center"/>
        </w:trPr>
        <w:tc>
          <w:tcPr>
            <w:tcW w:w="6188" w:type="dxa"/>
            <w:tcBorders>
              <w:left w:val="nil"/>
              <w:bottom w:val="double" w:sz="4" w:space="0" w:color="auto"/>
            </w:tcBorders>
            <w:vAlign w:val="center"/>
          </w:tcPr>
          <w:p w:rsidR="00DB7EAB" w:rsidRPr="00C1229F" w:rsidRDefault="00DB7EAB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via</w:t>
            </w:r>
            <w:r w:rsidRPr="00C1229F">
              <w:rPr>
                <w:sz w:val="22"/>
                <w:szCs w:val="22"/>
              </w:rPr>
              <w:t xml:space="preserve"> do memorial descritivo </w:t>
            </w:r>
            <w:r>
              <w:rPr>
                <w:sz w:val="22"/>
                <w:szCs w:val="22"/>
              </w:rPr>
              <w:t xml:space="preserve">de cada novo lote </w:t>
            </w:r>
            <w:r w:rsidRPr="00572571">
              <w:rPr>
                <w:sz w:val="21"/>
                <w:szCs w:val="21"/>
              </w:rPr>
              <w:t>(ap</w:t>
            </w:r>
            <w:r>
              <w:rPr>
                <w:sz w:val="21"/>
                <w:szCs w:val="21"/>
              </w:rPr>
              <w:t>ós aprovação, entregar outras 03</w:t>
            </w:r>
            <w:r w:rsidRPr="00572571">
              <w:rPr>
                <w:sz w:val="21"/>
                <w:szCs w:val="21"/>
              </w:rPr>
              <w:t xml:space="preserve"> vias)</w:t>
            </w:r>
          </w:p>
        </w:tc>
        <w:tc>
          <w:tcPr>
            <w:tcW w:w="535" w:type="dxa"/>
            <w:tcBorders>
              <w:bottom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bottom w:val="double" w:sz="4" w:space="0" w:color="auto"/>
              <w:right w:val="nil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</w:tr>
      <w:tr w:rsidR="00DB7EAB" w:rsidTr="0022497D">
        <w:trPr>
          <w:jc w:val="center"/>
        </w:trPr>
        <w:tc>
          <w:tcPr>
            <w:tcW w:w="6188" w:type="dxa"/>
            <w:tcBorders>
              <w:top w:val="double" w:sz="4" w:space="0" w:color="auto"/>
              <w:left w:val="nil"/>
            </w:tcBorders>
            <w:vAlign w:val="center"/>
          </w:tcPr>
          <w:p w:rsidR="00DB7EAB" w:rsidRPr="00C1229F" w:rsidRDefault="00DB7EAB" w:rsidP="001F2EAD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via</w:t>
            </w:r>
            <w:r w:rsidRPr="00C1229F">
              <w:rPr>
                <w:sz w:val="22"/>
                <w:szCs w:val="22"/>
              </w:rPr>
              <w:t xml:space="preserve"> do projeto </w:t>
            </w:r>
            <w:r>
              <w:rPr>
                <w:sz w:val="22"/>
                <w:szCs w:val="22"/>
              </w:rPr>
              <w:t xml:space="preserve">de </w:t>
            </w:r>
            <w:r w:rsidRPr="0022497D">
              <w:rPr>
                <w:b/>
                <w:sz w:val="22"/>
                <w:szCs w:val="22"/>
              </w:rPr>
              <w:t>desmembramento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088A" w:rsidRPr="00C2088A">
              <w:rPr>
                <w:sz w:val="22"/>
                <w:szCs w:val="22"/>
              </w:rPr>
              <w:t>informando as construções</w:t>
            </w:r>
            <w:r w:rsidR="00C2088A">
              <w:rPr>
                <w:b/>
                <w:sz w:val="22"/>
                <w:szCs w:val="22"/>
              </w:rPr>
              <w:t xml:space="preserve"> </w:t>
            </w:r>
            <w:r w:rsidR="00C2088A" w:rsidRPr="00572571">
              <w:rPr>
                <w:sz w:val="21"/>
                <w:szCs w:val="21"/>
              </w:rPr>
              <w:t>(após aprovação, entregar outras 0</w:t>
            </w:r>
            <w:r w:rsidR="00C2088A">
              <w:rPr>
                <w:sz w:val="21"/>
                <w:szCs w:val="21"/>
              </w:rPr>
              <w:t>3</w:t>
            </w:r>
            <w:r w:rsidR="00C2088A" w:rsidRPr="00572571">
              <w:rPr>
                <w:sz w:val="21"/>
                <w:szCs w:val="21"/>
              </w:rPr>
              <w:t xml:space="preserve"> vias</w:t>
            </w:r>
            <w:r w:rsidR="00C2088A">
              <w:rPr>
                <w:sz w:val="21"/>
                <w:szCs w:val="21"/>
              </w:rPr>
              <w:t xml:space="preserve"> somente do lote/gleba</w:t>
            </w:r>
            <w:r w:rsidR="00C2088A" w:rsidRPr="00572571">
              <w:rPr>
                <w:sz w:val="21"/>
                <w:szCs w:val="21"/>
              </w:rPr>
              <w:t>)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double" w:sz="4" w:space="0" w:color="auto"/>
              <w:right w:val="nil"/>
            </w:tcBorders>
            <w:vAlign w:val="center"/>
          </w:tcPr>
          <w:p w:rsidR="00DB7EAB" w:rsidRPr="00C1229F" w:rsidRDefault="00FF7C82" w:rsidP="00DB7EAB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Constar edificação, se houver</w:t>
            </w:r>
            <w:r w:rsidR="001F2EAD">
              <w:rPr>
                <w:sz w:val="22"/>
                <w:szCs w:val="22"/>
              </w:rPr>
              <w:t>***</w:t>
            </w:r>
            <w:r>
              <w:rPr>
                <w:sz w:val="22"/>
                <w:szCs w:val="22"/>
              </w:rPr>
              <w:t>.</w:t>
            </w:r>
          </w:p>
        </w:tc>
      </w:tr>
      <w:tr w:rsidR="00DB7EAB" w:rsidTr="00A405DC">
        <w:trPr>
          <w:jc w:val="center"/>
        </w:trPr>
        <w:tc>
          <w:tcPr>
            <w:tcW w:w="6188" w:type="dxa"/>
            <w:tcBorders>
              <w:left w:val="nil"/>
              <w:bottom w:val="single" w:sz="4" w:space="0" w:color="auto"/>
            </w:tcBorders>
            <w:vAlign w:val="center"/>
          </w:tcPr>
          <w:p w:rsidR="00DB7EAB" w:rsidRDefault="00DB7EAB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via</w:t>
            </w:r>
            <w:r w:rsidRPr="00C1229F">
              <w:rPr>
                <w:sz w:val="22"/>
                <w:szCs w:val="22"/>
              </w:rPr>
              <w:t xml:space="preserve"> do memorial descritivo </w:t>
            </w:r>
            <w:r>
              <w:rPr>
                <w:sz w:val="22"/>
                <w:szCs w:val="22"/>
              </w:rPr>
              <w:t xml:space="preserve">de cada novo lote </w:t>
            </w:r>
            <w:r w:rsidRPr="00572571">
              <w:rPr>
                <w:sz w:val="21"/>
                <w:szCs w:val="21"/>
              </w:rPr>
              <w:t>(ap</w:t>
            </w:r>
            <w:r>
              <w:rPr>
                <w:sz w:val="21"/>
                <w:szCs w:val="21"/>
              </w:rPr>
              <w:t>ós aprovação, entregar outras 03</w:t>
            </w:r>
            <w:r w:rsidRPr="00572571">
              <w:rPr>
                <w:sz w:val="21"/>
                <w:szCs w:val="21"/>
              </w:rPr>
              <w:t xml:space="preserve"> vias)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bottom w:val="single" w:sz="4" w:space="0" w:color="auto"/>
              <w:right w:val="nil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</w:tr>
      <w:tr w:rsidR="00DB7EAB" w:rsidTr="0022497D">
        <w:trPr>
          <w:jc w:val="center"/>
        </w:trPr>
        <w:tc>
          <w:tcPr>
            <w:tcW w:w="6188" w:type="dxa"/>
            <w:tcBorders>
              <w:top w:val="double" w:sz="4" w:space="0" w:color="auto"/>
              <w:left w:val="nil"/>
            </w:tcBorders>
            <w:vAlign w:val="center"/>
          </w:tcPr>
          <w:p w:rsidR="00DB7EAB" w:rsidRPr="00E35DFD" w:rsidRDefault="00DB7EAB" w:rsidP="00552D65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35DFD">
              <w:rPr>
                <w:sz w:val="22"/>
                <w:szCs w:val="22"/>
              </w:rPr>
              <w:t xml:space="preserve"> via do projeto de </w:t>
            </w:r>
            <w:proofErr w:type="spellStart"/>
            <w:r w:rsidRPr="0022497D">
              <w:rPr>
                <w:b/>
                <w:sz w:val="22"/>
                <w:szCs w:val="22"/>
              </w:rPr>
              <w:t>remembramento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C2088A" w:rsidRPr="00C2088A">
              <w:rPr>
                <w:sz w:val="22"/>
                <w:szCs w:val="22"/>
              </w:rPr>
              <w:t>informando as construções</w:t>
            </w:r>
            <w:r w:rsidR="00C2088A">
              <w:rPr>
                <w:b/>
                <w:sz w:val="22"/>
                <w:szCs w:val="22"/>
              </w:rPr>
              <w:t xml:space="preserve"> </w:t>
            </w:r>
            <w:r w:rsidR="00C2088A" w:rsidRPr="00572571">
              <w:rPr>
                <w:sz w:val="21"/>
                <w:szCs w:val="21"/>
              </w:rPr>
              <w:t>(após aprovação, entregar outras 0</w:t>
            </w:r>
            <w:r w:rsidR="00C2088A">
              <w:rPr>
                <w:sz w:val="21"/>
                <w:szCs w:val="21"/>
              </w:rPr>
              <w:t>3</w:t>
            </w:r>
            <w:r w:rsidR="00C2088A" w:rsidRPr="00572571">
              <w:rPr>
                <w:sz w:val="21"/>
                <w:szCs w:val="21"/>
              </w:rPr>
              <w:t xml:space="preserve"> vias</w:t>
            </w:r>
            <w:r w:rsidR="00C2088A">
              <w:rPr>
                <w:sz w:val="21"/>
                <w:szCs w:val="21"/>
              </w:rPr>
              <w:t xml:space="preserve"> somente do lote/gleba</w:t>
            </w:r>
            <w:r w:rsidR="00C2088A" w:rsidRPr="00572571">
              <w:rPr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double" w:sz="4" w:space="0" w:color="auto"/>
              <w:right w:val="nil"/>
            </w:tcBorders>
            <w:vAlign w:val="center"/>
          </w:tcPr>
          <w:p w:rsidR="00DB7EAB" w:rsidRPr="00C1229F" w:rsidRDefault="00FF7C82" w:rsidP="00DB7EAB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Constar edificação, se houver</w:t>
            </w:r>
            <w:r w:rsidR="001F2EAD">
              <w:rPr>
                <w:sz w:val="22"/>
                <w:szCs w:val="22"/>
              </w:rPr>
              <w:t>***</w:t>
            </w:r>
            <w:r>
              <w:rPr>
                <w:sz w:val="22"/>
                <w:szCs w:val="22"/>
              </w:rPr>
              <w:t>.</w:t>
            </w:r>
          </w:p>
        </w:tc>
      </w:tr>
      <w:tr w:rsidR="00DB7EAB" w:rsidTr="0022497D">
        <w:trPr>
          <w:jc w:val="center"/>
        </w:trPr>
        <w:tc>
          <w:tcPr>
            <w:tcW w:w="6188" w:type="dxa"/>
            <w:tcBorders>
              <w:left w:val="nil"/>
              <w:bottom w:val="double" w:sz="4" w:space="0" w:color="auto"/>
            </w:tcBorders>
            <w:vAlign w:val="center"/>
          </w:tcPr>
          <w:p w:rsidR="00DB7EAB" w:rsidRPr="00E35DFD" w:rsidRDefault="00DB7EAB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via</w:t>
            </w:r>
            <w:r w:rsidRPr="00E35DFD">
              <w:rPr>
                <w:sz w:val="22"/>
                <w:szCs w:val="22"/>
              </w:rPr>
              <w:t xml:space="preserve"> do memorial descritivo do novo lote</w:t>
            </w:r>
            <w:r>
              <w:rPr>
                <w:sz w:val="22"/>
                <w:szCs w:val="22"/>
              </w:rPr>
              <w:t xml:space="preserve"> </w:t>
            </w:r>
            <w:r w:rsidRPr="00572571">
              <w:rPr>
                <w:sz w:val="21"/>
                <w:szCs w:val="21"/>
              </w:rPr>
              <w:t>(ap</w:t>
            </w:r>
            <w:r>
              <w:rPr>
                <w:sz w:val="21"/>
                <w:szCs w:val="21"/>
              </w:rPr>
              <w:t>ós aprovação, entregar outras 03</w:t>
            </w:r>
            <w:r w:rsidRPr="00572571">
              <w:rPr>
                <w:sz w:val="21"/>
                <w:szCs w:val="21"/>
              </w:rPr>
              <w:t xml:space="preserve"> vias)</w:t>
            </w:r>
          </w:p>
        </w:tc>
        <w:tc>
          <w:tcPr>
            <w:tcW w:w="535" w:type="dxa"/>
            <w:tcBorders>
              <w:bottom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bottom w:val="double" w:sz="4" w:space="0" w:color="auto"/>
              <w:right w:val="nil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</w:tr>
      <w:tr w:rsidR="00DB7EAB" w:rsidTr="00154B2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B7EAB" w:rsidRPr="00E35DFD" w:rsidRDefault="00DB7EAB" w:rsidP="00DB7EA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via do</w:t>
            </w:r>
            <w:r w:rsidRPr="00E35D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Laudo Fotográfico da edificação existente no(s) lote(s) **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B7EAB" w:rsidRPr="00C1229F" w:rsidRDefault="00DB7EAB" w:rsidP="00DB7EAB">
            <w:pPr>
              <w:ind w:right="140"/>
              <w:rPr>
                <w:sz w:val="22"/>
                <w:szCs w:val="22"/>
              </w:rPr>
            </w:pPr>
          </w:p>
        </w:tc>
      </w:tr>
    </w:tbl>
    <w:p w:rsidR="00FC4CAF" w:rsidRDefault="00FC4CAF" w:rsidP="00BE37E7">
      <w:pPr>
        <w:ind w:right="140"/>
        <w:rPr>
          <w:sz w:val="22"/>
          <w:szCs w:val="22"/>
        </w:rPr>
      </w:pPr>
    </w:p>
    <w:p w:rsidR="0081324C" w:rsidRDefault="0081324C" w:rsidP="0081324C">
      <w:pPr>
        <w:ind w:right="140"/>
        <w:rPr>
          <w:sz w:val="22"/>
          <w:szCs w:val="22"/>
        </w:rPr>
      </w:pPr>
      <w:r>
        <w:rPr>
          <w:sz w:val="22"/>
          <w:szCs w:val="22"/>
        </w:rPr>
        <w:t>** Laudo fotográfico: O laudo deverá constar uma foto da fachada do imóvel, se possível em perspectiva, fotos internas de todos os ambientes das paredes onde se localiza janela, portas e peças hidráulicas (tanques, pias, lavatórios, sanitários, azulejos) a fim de caracterizar o padrão de acabamento da edificação.</w:t>
      </w:r>
    </w:p>
    <w:p w:rsidR="001F2EAD" w:rsidRDefault="001F2EAD" w:rsidP="0081324C">
      <w:pPr>
        <w:ind w:right="140"/>
        <w:rPr>
          <w:sz w:val="22"/>
          <w:szCs w:val="22"/>
        </w:rPr>
      </w:pPr>
      <w:r>
        <w:rPr>
          <w:sz w:val="22"/>
          <w:szCs w:val="22"/>
        </w:rPr>
        <w:t>*** Para os lote(s) ou gleba(s) que tenha edificação deverá apresentar o Auto de Habite-se e/ou Alvará de Conservação.</w:t>
      </w:r>
    </w:p>
    <w:p w:rsidR="0081324C" w:rsidRDefault="0081324C" w:rsidP="00984E41">
      <w:pPr>
        <w:ind w:right="3247"/>
      </w:pPr>
    </w:p>
    <w:p w:rsidR="00A30B18" w:rsidRDefault="00A30B18" w:rsidP="00A30B18">
      <w:pPr>
        <w:ind w:right="-13"/>
        <w:jc w:val="right"/>
        <w:rPr>
          <w:sz w:val="22"/>
        </w:rPr>
      </w:pPr>
      <w:r>
        <w:rPr>
          <w:sz w:val="20"/>
          <w:szCs w:val="22"/>
        </w:rPr>
        <w:t>V0</w:t>
      </w:r>
      <w:r w:rsidR="00FF7C82">
        <w:rPr>
          <w:sz w:val="20"/>
          <w:szCs w:val="22"/>
        </w:rPr>
        <w:t>5</w:t>
      </w:r>
      <w:r>
        <w:rPr>
          <w:sz w:val="20"/>
          <w:szCs w:val="22"/>
        </w:rPr>
        <w:t>-</w:t>
      </w:r>
      <w:r w:rsidR="001F2EAD">
        <w:rPr>
          <w:sz w:val="20"/>
          <w:szCs w:val="22"/>
        </w:rPr>
        <w:t>26</w:t>
      </w:r>
      <w:r w:rsidR="002232F8">
        <w:rPr>
          <w:sz w:val="20"/>
          <w:szCs w:val="22"/>
        </w:rPr>
        <w:t>/0</w:t>
      </w:r>
      <w:r w:rsidR="00FF7C82">
        <w:rPr>
          <w:sz w:val="20"/>
          <w:szCs w:val="22"/>
        </w:rPr>
        <w:t>7</w:t>
      </w:r>
      <w:r w:rsidR="002232F8">
        <w:rPr>
          <w:sz w:val="20"/>
          <w:szCs w:val="22"/>
        </w:rPr>
        <w:t>/2022</w:t>
      </w:r>
    </w:p>
    <w:p w:rsidR="00C808E8" w:rsidRPr="002E0FFF" w:rsidRDefault="00C808E8" w:rsidP="00984E41">
      <w:pPr>
        <w:ind w:right="3247"/>
      </w:pPr>
    </w:p>
    <w:sectPr w:rsidR="00C808E8" w:rsidRPr="002E0FFF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A3" w:rsidRDefault="00A404A3" w:rsidP="00945496">
      <w:pPr>
        <w:spacing w:after="0"/>
      </w:pPr>
      <w:r>
        <w:separator/>
      </w:r>
    </w:p>
  </w:endnote>
  <w:endnote w:type="continuationSeparator" w:id="0">
    <w:p w:rsidR="00A404A3" w:rsidRDefault="00A404A3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34"/>
    </w:tblGrid>
    <w:tr w:rsidR="00932285" w:rsidRPr="00A401BE" w:rsidTr="00175D28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932285" w:rsidRDefault="00007072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Secretaria de Meio Ambiente</w:t>
          </w:r>
        </w:p>
        <w:p w:rsidR="00932285" w:rsidRDefault="00007072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Rua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Andrô</w:t>
          </w:r>
          <w:r w:rsidR="00932285">
            <w:rPr>
              <w:rFonts w:ascii="Times New Roman" w:hAnsi="Times New Roman"/>
              <w:sz w:val="20"/>
              <w:szCs w:val="20"/>
            </w:rPr>
            <w:t>nico</w:t>
          </w:r>
          <w:proofErr w:type="spellEnd"/>
          <w:r w:rsidR="00932285">
            <w:rPr>
              <w:rFonts w:ascii="Times New Roman" w:hAnsi="Times New Roman"/>
              <w:sz w:val="20"/>
              <w:szCs w:val="20"/>
            </w:rPr>
            <w:t xml:space="preserve"> dos Prazeres Gonçalves, 114 – Centro | CEP: 06803-900 – Embu das Artes– SP</w:t>
          </w:r>
          <w:r w:rsidR="00932285"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932285" w:rsidRDefault="00932285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2"/>
            </w:rPr>
            <w:t>(11) 4785-3522/Fax: 4781-6819</w:t>
          </w:r>
        </w:p>
        <w:p w:rsidR="00932285" w:rsidRDefault="00932285" w:rsidP="00932285">
          <w:pPr>
            <w:pStyle w:val="Cabealho"/>
            <w:jc w:val="center"/>
            <w:rPr>
              <w:rFonts w:ascii="Palatino Linotype" w:hAnsi="Palatino Linotype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2"/>
            </w:rPr>
            <w:t>e-mail:desenvolvimentourbano@embudasartes.sp.gov.br</w:t>
          </w:r>
        </w:p>
        <w:p w:rsidR="00932285" w:rsidRPr="000D484E" w:rsidRDefault="00932285" w:rsidP="006A7EEB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45496" w:rsidRPr="00A401BE" w:rsidRDefault="00945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A3" w:rsidRDefault="00A404A3" w:rsidP="00945496">
      <w:pPr>
        <w:spacing w:after="0"/>
      </w:pPr>
      <w:r>
        <w:separator/>
      </w:r>
    </w:p>
  </w:footnote>
  <w:footnote w:type="continuationSeparator" w:id="0">
    <w:p w:rsidR="00A404A3" w:rsidRDefault="00A404A3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1A" w:rsidRDefault="00296D1A" w:rsidP="00296D1A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296D1A" w:rsidRDefault="00C27E2F" w:rsidP="00296D1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D1A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296D1A" w:rsidRDefault="00296D1A" w:rsidP="00296D1A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Secretaria de Meio Ambiente</w:t>
    </w:r>
  </w:p>
  <w:p w:rsidR="00296D1A" w:rsidRDefault="00296D1A" w:rsidP="00296D1A">
    <w:pPr>
      <w:pStyle w:val="Cabealho"/>
      <w:jc w:val="center"/>
    </w:pPr>
    <w:r>
      <w:rPr>
        <w:rFonts w:ascii="Arial" w:hAnsi="Arial" w:cs="Arial"/>
      </w:rPr>
      <w:t>Tel.: (11) 4785-3505 / (11) 4785-3519</w:t>
    </w:r>
  </w:p>
  <w:p w:rsidR="00932285" w:rsidRDefault="00932285">
    <w:pPr>
      <w:pStyle w:val="Cabealho"/>
    </w:pPr>
  </w:p>
  <w:p w:rsidR="00945496" w:rsidRDefault="00945496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00636"/>
    <w:rsid w:val="00007072"/>
    <w:rsid w:val="000268EE"/>
    <w:rsid w:val="00082253"/>
    <w:rsid w:val="000C158B"/>
    <w:rsid w:val="000D47C5"/>
    <w:rsid w:val="000D484E"/>
    <w:rsid w:val="000E10C2"/>
    <w:rsid w:val="000E2C58"/>
    <w:rsid w:val="0013137F"/>
    <w:rsid w:val="00154B29"/>
    <w:rsid w:val="00162C90"/>
    <w:rsid w:val="00175D28"/>
    <w:rsid w:val="00194438"/>
    <w:rsid w:val="001F2EAD"/>
    <w:rsid w:val="0021187B"/>
    <w:rsid w:val="002232F8"/>
    <w:rsid w:val="0022497D"/>
    <w:rsid w:val="00232F24"/>
    <w:rsid w:val="00255A3E"/>
    <w:rsid w:val="00272894"/>
    <w:rsid w:val="002928B1"/>
    <w:rsid w:val="00296D1A"/>
    <w:rsid w:val="002C51E3"/>
    <w:rsid w:val="002E046E"/>
    <w:rsid w:val="00300AC1"/>
    <w:rsid w:val="00323E24"/>
    <w:rsid w:val="00351BAA"/>
    <w:rsid w:val="00372B93"/>
    <w:rsid w:val="003772C2"/>
    <w:rsid w:val="003A1E52"/>
    <w:rsid w:val="003A5C4A"/>
    <w:rsid w:val="00403863"/>
    <w:rsid w:val="004B7AC7"/>
    <w:rsid w:val="00552D65"/>
    <w:rsid w:val="00566F4D"/>
    <w:rsid w:val="005700A9"/>
    <w:rsid w:val="00575E78"/>
    <w:rsid w:val="00587FF3"/>
    <w:rsid w:val="00595476"/>
    <w:rsid w:val="005B1DFF"/>
    <w:rsid w:val="005E2DE3"/>
    <w:rsid w:val="00653EFC"/>
    <w:rsid w:val="0065481E"/>
    <w:rsid w:val="0068657A"/>
    <w:rsid w:val="0069533D"/>
    <w:rsid w:val="006A7DD6"/>
    <w:rsid w:val="006A7EEB"/>
    <w:rsid w:val="006C4219"/>
    <w:rsid w:val="006D1671"/>
    <w:rsid w:val="00705372"/>
    <w:rsid w:val="00711481"/>
    <w:rsid w:val="0076117C"/>
    <w:rsid w:val="007C0E12"/>
    <w:rsid w:val="007C5FEC"/>
    <w:rsid w:val="0080420C"/>
    <w:rsid w:val="0081324C"/>
    <w:rsid w:val="00823A6B"/>
    <w:rsid w:val="00846D65"/>
    <w:rsid w:val="00857E6A"/>
    <w:rsid w:val="008D726F"/>
    <w:rsid w:val="00932285"/>
    <w:rsid w:val="00937DCC"/>
    <w:rsid w:val="00945496"/>
    <w:rsid w:val="00970701"/>
    <w:rsid w:val="00984E41"/>
    <w:rsid w:val="009B2817"/>
    <w:rsid w:val="009B363F"/>
    <w:rsid w:val="009F1D38"/>
    <w:rsid w:val="009F74ED"/>
    <w:rsid w:val="00A30B18"/>
    <w:rsid w:val="00A401BE"/>
    <w:rsid w:val="00A404A3"/>
    <w:rsid w:val="00A405DC"/>
    <w:rsid w:val="00A40A3F"/>
    <w:rsid w:val="00A45B9D"/>
    <w:rsid w:val="00A73226"/>
    <w:rsid w:val="00A916A4"/>
    <w:rsid w:val="00A96FA9"/>
    <w:rsid w:val="00AA3285"/>
    <w:rsid w:val="00AB54AC"/>
    <w:rsid w:val="00AC5520"/>
    <w:rsid w:val="00B341DB"/>
    <w:rsid w:val="00B7206B"/>
    <w:rsid w:val="00B812B9"/>
    <w:rsid w:val="00B8787B"/>
    <w:rsid w:val="00B87C11"/>
    <w:rsid w:val="00B92252"/>
    <w:rsid w:val="00B92905"/>
    <w:rsid w:val="00BC48B8"/>
    <w:rsid w:val="00BE37E7"/>
    <w:rsid w:val="00BF6523"/>
    <w:rsid w:val="00C1229F"/>
    <w:rsid w:val="00C2088A"/>
    <w:rsid w:val="00C24D8B"/>
    <w:rsid w:val="00C27E2F"/>
    <w:rsid w:val="00C43405"/>
    <w:rsid w:val="00C4581F"/>
    <w:rsid w:val="00C808E8"/>
    <w:rsid w:val="00CC1551"/>
    <w:rsid w:val="00CE429A"/>
    <w:rsid w:val="00CF2B1C"/>
    <w:rsid w:val="00CF71F7"/>
    <w:rsid w:val="00D560F6"/>
    <w:rsid w:val="00DB7EAB"/>
    <w:rsid w:val="00DC35D3"/>
    <w:rsid w:val="00E14E70"/>
    <w:rsid w:val="00E406CF"/>
    <w:rsid w:val="00E46827"/>
    <w:rsid w:val="00EA0DC5"/>
    <w:rsid w:val="00EC53B5"/>
    <w:rsid w:val="00EC7AA3"/>
    <w:rsid w:val="00EF48F2"/>
    <w:rsid w:val="00F8074E"/>
    <w:rsid w:val="00F90786"/>
    <w:rsid w:val="00F93805"/>
    <w:rsid w:val="00FC4CAF"/>
    <w:rsid w:val="00FD458B"/>
    <w:rsid w:val="00FD7FC8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C1CB42E-1F14-450F-9697-E15E3FF0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cp:lastModifiedBy>GRAZIELA GONCALVES.</cp:lastModifiedBy>
  <cp:revision>4</cp:revision>
  <cp:lastPrinted>2022-07-01T13:25:00Z</cp:lastPrinted>
  <dcterms:created xsi:type="dcterms:W3CDTF">2022-07-01T13:38:00Z</dcterms:created>
  <dcterms:modified xsi:type="dcterms:W3CDTF">2022-07-28T12:33:00Z</dcterms:modified>
</cp:coreProperties>
</file>