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CE" w:rsidRPr="002A69CE" w:rsidRDefault="002A69CE" w:rsidP="002A69CE">
      <w:pPr>
        <w:spacing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spacing w:val="-12"/>
          <w:sz w:val="24"/>
          <w:szCs w:val="24"/>
          <w:shd w:val="clear" w:color="auto" w:fill="FFFF00"/>
          <w:lang w:eastAsia="pt-BR"/>
        </w:rPr>
        <w:t>ESPORTE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br/>
        <w:t>Em breve:</w:t>
      </w:r>
      <w:r w:rsidR="0093120B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 xml:space="preserve"> </w:t>
      </w:r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>Campo do Jd. Magali reformado e com grama sintética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  <w:t xml:space="preserve">O Campo do Jd. </w:t>
      </w:r>
      <w:proofErr w:type="gramStart"/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Magali (SAMA) </w:t>
      </w:r>
      <w:r w:rsidR="005B6AE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reformado</w:t>
      </w:r>
      <w:proofErr w:type="gramEnd"/>
      <w:r w:rsidR="005B6AE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será entregue em breve</w:t>
      </w:r>
      <w:r w:rsidR="005B6AE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, com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vestiários e alambrado novos</w:t>
      </w:r>
      <w:r w:rsidR="005B6AE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,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pintura geral do equipamento</w:t>
      </w:r>
      <w:r w:rsidR="00651325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realizada</w:t>
      </w:r>
      <w:r w:rsidR="005B6AE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e </w:t>
      </w:r>
      <w:r w:rsidR="00F5452D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piso de </w:t>
      </w:r>
      <w:r w:rsidR="005B6AE4"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grama sintética implantad</w:t>
      </w:r>
      <w:r w:rsidR="005B6AE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a</w:t>
      </w:r>
      <w:r w:rsidR="00F5452D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no campo.</w:t>
      </w:r>
      <w:r w:rsidR="008417D8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</w:t>
      </w:r>
      <w:r w:rsidR="00A32D23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="00A32D23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As benfeitorias darão conforto ao público nas arquibancadas e demais espaços internos. </w:t>
      </w:r>
      <w:r w:rsidR="00651325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Já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</w:t>
      </w:r>
      <w:r w:rsidR="00651325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o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novo</w:t>
      </w:r>
      <w:r w:rsidR="00C56068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alambrado reduzirá a evasão de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bolas para fora do campo de futebol durante as partidas</w:t>
      </w:r>
      <w:r w:rsidR="00A32D23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disputadas</w:t>
      </w:r>
      <w:r w:rsidR="00695CB1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.</w:t>
      </w:r>
      <w:r w:rsidR="00651325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E</w:t>
      </w:r>
      <w:r w:rsidR="00695CB1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o</w:t>
      </w:r>
      <w:r w:rsidR="00A32D23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</w:t>
      </w:r>
      <w:r w:rsidR="00695CB1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piso com </w:t>
      </w:r>
      <w:r w:rsidR="00A32D23"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gramado</w:t>
      </w:r>
      <w:r w:rsidR="00A32D23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sintético proporcionará </w:t>
      </w:r>
      <w:r w:rsidR="00A32D23"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qualidade </w:t>
      </w:r>
      <w:r w:rsidR="00695CB1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à</w:t>
      </w:r>
      <w:r w:rsidR="00A32D23"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prática</w:t>
      </w:r>
      <w:r w:rsidR="008D6A22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esportiva</w:t>
      </w:r>
      <w:r w:rsidR="00A32D23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.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="00C12A48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A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qualificação estrutural</w:t>
      </w:r>
      <w:r w:rsidR="00C12A48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</w:t>
      </w:r>
      <w:r w:rsidR="007063D7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do equipamento também irá</w:t>
      </w:r>
      <w:r w:rsidR="00C12A48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impact</w:t>
      </w:r>
      <w:r w:rsidR="007063D7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ar positivamente aos atendidos no local pelo</w:t>
      </w:r>
      <w:r w:rsidR="007063D7"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Programa “Pense Mais </w:t>
      </w:r>
      <w:proofErr w:type="gramStart"/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Esportes”, da Secretaria Municipal de Esportes e Lazer, </w:t>
      </w:r>
      <w:r w:rsidR="007063D7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iniciativa de inclusão social que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oferece aulas de atividades esportivas</w:t>
      </w:r>
      <w:r w:rsidR="00651325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que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atende crianças, adolescentes, adultos, pessoas</w:t>
      </w:r>
      <w:proofErr w:type="gramEnd"/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idosas e pessoas com deficiência.</w:t>
      </w:r>
      <w:r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Com o SAMA, Embu da Artes passará a ter seis campos </w:t>
      </w:r>
      <w:r w:rsidR="00C56068">
        <w:rPr>
          <w:rFonts w:asciiTheme="majorHAnsi" w:eastAsia="Times New Roman" w:hAnsiTheme="majorHAnsi" w:cs="Arial"/>
          <w:sz w:val="24"/>
          <w:szCs w:val="24"/>
          <w:lang w:eastAsia="pt-BR"/>
        </w:rPr>
        <w:t>de futebol com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grama sintética, se juntando aos do Dom José, Independência, </w:t>
      </w:r>
      <w:proofErr w:type="spellStart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Perequê</w:t>
      </w:r>
      <w:proofErr w:type="spellEnd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, Vista Alegre e João Marreta.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0007E6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br/>
      </w:r>
      <w:r w:rsidR="00B80CF7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>T</w:t>
      </w:r>
      <w:r w:rsidR="00283D13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>orneio</w:t>
      </w:r>
      <w:r w:rsidR="00830E83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 xml:space="preserve"> de jiu-j</w:t>
      </w:r>
      <w:r w:rsidRPr="002A69CE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>itsu arrecadou 667 Kg de alimentos para doação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  <w:t>No mês de maio, Embu das Artes recebeu o</w:t>
      </w:r>
      <w:r w:rsidR="00DA023C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torneio de jiu-jitsu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B51004">
        <w:rPr>
          <w:rFonts w:asciiTheme="majorHAnsi" w:eastAsia="Times New Roman" w:hAnsiTheme="majorHAnsi" w:cs="Arial"/>
          <w:sz w:val="24"/>
          <w:szCs w:val="24"/>
          <w:lang w:eastAsia="pt-BR"/>
        </w:rPr>
        <w:t>“BJJ Paulista</w:t>
      </w:r>
      <w:r w:rsidR="00DA023C">
        <w:rPr>
          <w:rFonts w:asciiTheme="majorHAnsi" w:eastAsia="Times New Roman" w:hAnsiTheme="majorHAnsi" w:cs="Arial"/>
          <w:sz w:val="24"/>
          <w:szCs w:val="24"/>
          <w:lang w:eastAsia="pt-BR"/>
        </w:rPr>
        <w:t>”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, reunindo mais de 1.200 atletas no Ginásio Jd. Independência.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  <w:t>Promovido pela Confederação Brasileira de Jiu-Jitsu Esportivo, com apoio da </w:t>
      </w:r>
      <w:r w:rsidR="00133429">
        <w:rPr>
          <w:rFonts w:asciiTheme="majorHAnsi" w:eastAsia="Times New Roman" w:hAnsiTheme="majorHAnsi" w:cs="Arial"/>
          <w:sz w:val="24"/>
          <w:szCs w:val="24"/>
          <w:lang w:eastAsia="pt-BR"/>
        </w:rPr>
        <w:t>Secretaria Municipal de Esportes e Lazer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, o evento ocorreu sem público</w:t>
      </w:r>
      <w:proofErr w:type="gramStart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mas</w:t>
      </w:r>
      <w:proofErr w:type="gramEnd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arrecadou, junto aos atletas inscritos, cerca de 667 quilos de alimentos que foram doados a famílias em situação de vulnerabilidade social.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  <w:t>Com a participação de atletas de várias categorias, idades e faixas, a competição aconteceu durante os dias 29 e 30 de maio e contemplou os esportistas com medalha, premiação e pontuação no ranking.  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0007E6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>São Paulo F. C. faz peneira de futebol na cidade</w:t>
      </w:r>
      <w:r w:rsidRPr="002A69CE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1A327A">
        <w:rPr>
          <w:rFonts w:asciiTheme="majorHAnsi" w:eastAsia="Times New Roman" w:hAnsiTheme="majorHAnsi" w:cs="Arial"/>
          <w:sz w:val="24"/>
          <w:szCs w:val="24"/>
          <w:lang w:eastAsia="pt-BR"/>
        </w:rPr>
        <w:t>O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São Paulo Futebol Clube realizou</w:t>
      </w:r>
      <w:r w:rsidR="001A327A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no</w:t>
      </w:r>
      <w:r w:rsidR="008A7C01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mê</w:t>
      </w:r>
      <w:r w:rsidR="001A327A">
        <w:rPr>
          <w:rFonts w:asciiTheme="majorHAnsi" w:eastAsia="Times New Roman" w:hAnsiTheme="majorHAnsi" w:cs="Arial"/>
          <w:sz w:val="24"/>
          <w:szCs w:val="24"/>
          <w:lang w:eastAsia="pt-BR"/>
        </w:rPr>
        <w:t>s de agosto,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em Embu das Artes</w:t>
      </w:r>
      <w:r w:rsidR="001A327A">
        <w:rPr>
          <w:rFonts w:asciiTheme="majorHAnsi" w:eastAsia="Times New Roman" w:hAnsiTheme="majorHAnsi" w:cs="Arial"/>
          <w:sz w:val="24"/>
          <w:szCs w:val="24"/>
          <w:lang w:eastAsia="pt-BR"/>
        </w:rPr>
        <w:t>,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uma avaliação técnica (peneira) de futebol para meninos nascidos entre os anos de 2004 e 2011. Os testes visaram reconhecer talentos para treinar no time tricolor.</w:t>
      </w:r>
    </w:p>
    <w:p w:rsidR="002A69CE" w:rsidRPr="002A69CE" w:rsidRDefault="002A69CE" w:rsidP="00155B37">
      <w:pPr>
        <w:spacing w:after="240"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  <w:t xml:space="preserve">A iniciativa foi da Secretaria </w:t>
      </w:r>
      <w:r w:rsidR="0013342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Municipal 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de Esportes e Lazer em parceria com o Centro de Formação de Atletas Presidente Laudo </w:t>
      </w:r>
      <w:proofErr w:type="spellStart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Natel</w:t>
      </w:r>
      <w:proofErr w:type="spellEnd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(CFA Cotia), “</w:t>
      </w:r>
      <w:proofErr w:type="spellStart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Made</w:t>
      </w:r>
      <w:proofErr w:type="spellEnd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in Cotia”, e</w:t>
      </w:r>
      <w:r w:rsidR="008A7C01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as avaliações</w:t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 ocorreram nos campos do Dom José, Independência, Marreta e </w:t>
      </w:r>
      <w:proofErr w:type="spellStart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Perequê.</w:t>
      </w:r>
      <w:proofErr w:type="spellEnd"/>
      <w:r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155B37">
        <w:rPr>
          <w:rFonts w:asciiTheme="majorHAnsi" w:eastAsia="Times New Roman" w:hAnsiTheme="majorHAnsi" w:cs="Arial"/>
          <w:sz w:val="24"/>
          <w:szCs w:val="24"/>
          <w:shd w:val="clear" w:color="auto" w:fill="FFC000"/>
          <w:lang w:eastAsia="pt-BR"/>
        </w:rPr>
        <w:lastRenderedPageBreak/>
        <w:br/>
      </w:r>
      <w:proofErr w:type="spellStart"/>
      <w:proofErr w:type="gramStart"/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shd w:val="clear" w:color="auto" w:fill="FFC000"/>
          <w:lang w:eastAsia="pt-BR"/>
        </w:rPr>
        <w:t>SuperCopa</w:t>
      </w:r>
      <w:proofErr w:type="spellEnd"/>
      <w:proofErr w:type="gramEnd"/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shd w:val="clear" w:color="auto" w:fill="FFC000"/>
          <w:lang w:eastAsia="pt-BR"/>
        </w:rPr>
        <w:t xml:space="preserve"> Embu das Artes incentiva futebol amador??</w:t>
      </w:r>
    </w:p>
    <w:p w:rsidR="002A69CE" w:rsidRPr="002A69CE" w:rsidRDefault="002A69CE" w:rsidP="00155B37">
      <w:pPr>
        <w:spacing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  <w:t>A Secretaria Municipal de Esportes e Lazer da Prefeitura Embu das Artes realizou entre os meses de outubro e novembro a "</w:t>
      </w:r>
      <w:proofErr w:type="spellStart"/>
      <w:proofErr w:type="gramStart"/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SuperCopa</w:t>
      </w:r>
      <w:proofErr w:type="spellEnd"/>
      <w:proofErr w:type="gramEnd"/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Embu das Artes", torneio de futebol de campo com duas categorias: Sport e Master.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  <w:t xml:space="preserve">As campeãs de 2021 foram </w:t>
      </w:r>
      <w:proofErr w:type="spellStart"/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xx</w:t>
      </w:r>
      <w:proofErr w:type="spellEnd"/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pela modalidade Sport e a </w:t>
      </w:r>
      <w:proofErr w:type="spellStart"/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xxx</w:t>
      </w:r>
      <w:proofErr w:type="spellEnd"/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pelo Master.</w:t>
      </w:r>
    </w:p>
    <w:p w:rsidR="002A69CE" w:rsidRPr="002A69CE" w:rsidRDefault="002A69CE" w:rsidP="00155B37">
      <w:pPr>
        <w:spacing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O torneio estimula a competição entre equipes amadoras e de atletas da comunidade e integra a prática da modalidade no município.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  <w:t xml:space="preserve">Contar quantidade de equipes e </w:t>
      </w:r>
      <w:proofErr w:type="gramStart"/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atletas</w:t>
      </w:r>
      <w:proofErr w:type="gramEnd"/>
    </w:p>
    <w:p w:rsidR="002A69CE" w:rsidRPr="002A69CE" w:rsidRDefault="002A69CE" w:rsidP="00155B37">
      <w:pPr>
        <w:spacing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sz w:val="24"/>
          <w:szCs w:val="24"/>
          <w:shd w:val="clear" w:color="auto" w:fill="FFC000"/>
          <w:lang w:eastAsia="pt-BR"/>
        </w:rPr>
        <w:t>Quem são as campeãs</w:t>
      </w:r>
      <w:proofErr w:type="gramStart"/>
      <w:r w:rsidRPr="002A69CE">
        <w:rPr>
          <w:rFonts w:asciiTheme="majorHAnsi" w:eastAsia="Times New Roman" w:hAnsiTheme="majorHAnsi" w:cs="Arial"/>
          <w:sz w:val="24"/>
          <w:szCs w:val="24"/>
          <w:shd w:val="clear" w:color="auto" w:fill="FFC000"/>
          <w:lang w:eastAsia="pt-BR"/>
        </w:rPr>
        <w:t>??</w:t>
      </w:r>
      <w:proofErr w:type="gramEnd"/>
      <w:r w:rsidRPr="002A69CE">
        <w:rPr>
          <w:rFonts w:asciiTheme="majorHAnsi" w:eastAsia="Times New Roman" w:hAnsiTheme="majorHAnsi" w:cs="Arial"/>
          <w:sz w:val="24"/>
          <w:szCs w:val="24"/>
          <w:shd w:val="clear" w:color="auto" w:fill="FFC000"/>
          <w:lang w:eastAsia="pt-BR"/>
        </w:rPr>
        <w:br/>
      </w:r>
      <w:r w:rsidR="00155B37">
        <w:rPr>
          <w:rFonts w:asciiTheme="majorHAnsi" w:eastAsia="Times New Roman" w:hAnsiTheme="majorHAnsi" w:cs="Arial"/>
          <w:sz w:val="24"/>
          <w:szCs w:val="24"/>
          <w:shd w:val="clear" w:color="auto" w:fill="FFC000"/>
          <w:lang w:eastAsia="pt-BR"/>
        </w:rPr>
        <w:br/>
      </w:r>
      <w:r w:rsidR="00155B37">
        <w:rPr>
          <w:rFonts w:asciiTheme="majorHAnsi" w:eastAsia="Times New Roman" w:hAnsiTheme="majorHAnsi" w:cs="Arial"/>
          <w:sz w:val="24"/>
          <w:szCs w:val="24"/>
          <w:shd w:val="clear" w:color="auto" w:fill="FFC000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shd w:val="clear" w:color="auto" w:fill="FFC000"/>
          <w:lang w:eastAsia="pt-BR"/>
        </w:rPr>
        <w:br/>
      </w:r>
      <w:r w:rsidR="00710D92">
        <w:rPr>
          <w:rFonts w:asciiTheme="majorHAnsi" w:eastAsia="Times New Roman" w:hAnsiTheme="majorHAnsi" w:cs="Arial"/>
          <w:sz w:val="24"/>
          <w:szCs w:val="24"/>
          <w:shd w:val="clear" w:color="auto" w:fill="FFFF00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shd w:val="clear" w:color="auto" w:fill="FFFF00"/>
          <w:lang w:eastAsia="pt-BR"/>
        </w:rPr>
        <w:t>CULTURA</w:t>
      </w:r>
      <w:r w:rsidRPr="002A69CE">
        <w:rPr>
          <w:rFonts w:asciiTheme="majorHAnsi" w:eastAsia="Times New Roman" w:hAnsiTheme="majorHAnsi" w:cs="Arial"/>
          <w:sz w:val="24"/>
          <w:szCs w:val="24"/>
          <w:shd w:val="clear" w:color="auto" w:fill="FFFF00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>E</w:t>
      </w:r>
      <w:r w:rsidR="007B1334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>xposição sobre E</w:t>
      </w:r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 xml:space="preserve">mbu das Artes é </w:t>
      </w:r>
      <w:r w:rsidR="00AF7A02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>vista por</w:t>
      </w:r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 xml:space="preserve"> milhares no Metrô de SP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  <w:t>A </w:t>
      </w:r>
      <w:r w:rsidR="00897B40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“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Exposição Cidade de Embu das Artes</w:t>
      </w:r>
      <w:r w:rsidR="00897B40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”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 ficou em cartaz na Linha 4 - Amarela do Metrô de São Paulo entre os meses de agosto e outubro. Sua exibição ocorreu consecutivamente nas estações Paulista, Oscar Freire e São Paulo - Morumbi, ficando exposta por cerca de 30 dias em cada uma delas.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592FA6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Embu das Artes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contou sua história na Linha Amarela por meio de 20 painéis com fotos e textos que mostraram vári</w:t>
      </w:r>
      <w:r w:rsidR="00B50591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os períodos históricos do município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, desde a sua fundação até os dias atuais, passando pela internacional "Feira de Artes e Artesanato" e seus mais de 450 expositores, principais pontos turísticos, festejos populares, gastronomia, espaços culturais e de lazer etc.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  <w:t>Os milhares de passageiros</w:t>
      </w:r>
      <w:r w:rsidR="003E7EA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que circulam diariamente pelo M</w:t>
      </w:r>
      <w:r w:rsidR="00B50591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etrô puderam ter uma boa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percepção dos atrativos e d</w:t>
      </w:r>
      <w:r w:rsidR="003E7EA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o carisma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da cidade, que ainda preserva um clima interiorano e é a estância turística mais próxima da capital paulista.</w:t>
      </w:r>
      <w:proofErr w:type="gramStart"/>
      <w:r w:rsidR="00B50591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proofErr w:type="gramEnd"/>
    </w:p>
    <w:p w:rsidR="00AF7A02" w:rsidRPr="00AF7A02" w:rsidRDefault="00EB0B58" w:rsidP="003B1E05">
      <w:pPr>
        <w:spacing w:line="224" w:lineRule="atLeast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Centro Cultural</w:t>
      </w:r>
      <w:r w:rsidR="00AF7A02" w:rsidRPr="00AF7A02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 xml:space="preserve"> Mestre Assis do Embu é reformado</w:t>
      </w:r>
    </w:p>
    <w:p w:rsidR="002A69CE" w:rsidRPr="002A69CE" w:rsidRDefault="00C278C0" w:rsidP="002A69CE">
      <w:pPr>
        <w:spacing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Na a reforma do </w:t>
      </w:r>
      <w:r w:rsidR="00D84EBB">
        <w:rPr>
          <w:rFonts w:asciiTheme="majorHAnsi" w:eastAsia="Times New Roman" w:hAnsiTheme="majorHAnsi" w:cs="Arial"/>
          <w:sz w:val="24"/>
          <w:szCs w:val="24"/>
          <w:lang w:eastAsia="pt-BR"/>
        </w:rPr>
        <w:t>Centro Cu</w:t>
      </w:r>
      <w:r w:rsidR="007E698B">
        <w:rPr>
          <w:rFonts w:asciiTheme="majorHAnsi" w:eastAsia="Times New Roman" w:hAnsiTheme="majorHAnsi" w:cs="Arial"/>
          <w:sz w:val="24"/>
          <w:szCs w:val="24"/>
          <w:lang w:eastAsia="pt-BR"/>
        </w:rPr>
        <w:t>ltural Mestre Assis do Embu</w:t>
      </w:r>
      <w:r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, </w:t>
      </w:r>
      <w:proofErr w:type="gramStart"/>
      <w:r>
        <w:rPr>
          <w:rFonts w:asciiTheme="majorHAnsi" w:eastAsia="Times New Roman" w:hAnsiTheme="majorHAnsi" w:cs="Arial"/>
          <w:sz w:val="24"/>
          <w:szCs w:val="24"/>
          <w:lang w:eastAsia="pt-BR"/>
        </w:rPr>
        <w:t>foram</w:t>
      </w:r>
      <w:proofErr w:type="gramEnd"/>
      <w:r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efetuadas a</w:t>
      </w:r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086799">
        <w:rPr>
          <w:rFonts w:asciiTheme="majorHAnsi" w:eastAsia="Times New Roman" w:hAnsiTheme="majorHAnsi" w:cs="Arial"/>
          <w:sz w:val="24"/>
          <w:szCs w:val="24"/>
          <w:lang w:eastAsia="pt-BR"/>
        </w:rPr>
        <w:t>troca de telhado</w:t>
      </w:r>
      <w:r w:rsidR="00FD7430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e</w:t>
      </w:r>
      <w:r w:rsidR="0008679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forro do teto, pintura de </w:t>
      </w:r>
      <w:r w:rsidR="00C35F2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fachada, </w:t>
      </w:r>
      <w:r w:rsidR="0008679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paredes e portas, reparos no </w:t>
      </w:r>
      <w:r w:rsidR="00C35F24">
        <w:rPr>
          <w:rFonts w:asciiTheme="majorHAnsi" w:eastAsia="Times New Roman" w:hAnsiTheme="majorHAnsi" w:cs="Arial"/>
          <w:sz w:val="24"/>
          <w:szCs w:val="24"/>
          <w:lang w:eastAsia="pt-BR"/>
        </w:rPr>
        <w:t>piso</w:t>
      </w:r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e substituição</w:t>
      </w:r>
      <w:r w:rsidR="00C35F2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FD7430">
        <w:rPr>
          <w:rFonts w:asciiTheme="majorHAnsi" w:eastAsia="Times New Roman" w:hAnsiTheme="majorHAnsi" w:cs="Arial"/>
          <w:sz w:val="24"/>
          <w:szCs w:val="24"/>
          <w:lang w:eastAsia="pt-BR"/>
        </w:rPr>
        <w:t>do material</w:t>
      </w:r>
      <w:r w:rsidR="00C35F2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elétric</w:t>
      </w:r>
      <w:r w:rsidR="00FD7430">
        <w:rPr>
          <w:rFonts w:asciiTheme="majorHAnsi" w:eastAsia="Times New Roman" w:hAnsiTheme="majorHAnsi" w:cs="Arial"/>
          <w:sz w:val="24"/>
          <w:szCs w:val="24"/>
          <w:lang w:eastAsia="pt-BR"/>
        </w:rPr>
        <w:t>o</w:t>
      </w:r>
      <w:r w:rsidR="009C373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. </w:t>
      </w:r>
      <w:r w:rsidR="009C3734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9C3734">
        <w:rPr>
          <w:rFonts w:asciiTheme="majorHAnsi" w:eastAsia="Times New Roman" w:hAnsiTheme="majorHAnsi" w:cs="Arial"/>
          <w:sz w:val="24"/>
          <w:szCs w:val="24"/>
          <w:lang w:eastAsia="pt-BR"/>
        </w:rPr>
        <w:br/>
        <w:t>Palco de exposições, shows</w:t>
      </w:r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musicais</w:t>
      </w:r>
      <w:r w:rsidR="009C3734">
        <w:rPr>
          <w:rFonts w:asciiTheme="majorHAnsi" w:eastAsia="Times New Roman" w:hAnsiTheme="majorHAnsi" w:cs="Arial"/>
          <w:sz w:val="24"/>
          <w:szCs w:val="24"/>
          <w:lang w:eastAsia="pt-BR"/>
        </w:rPr>
        <w:t>, teatro</w:t>
      </w:r>
      <w:r w:rsidR="0066203B">
        <w:rPr>
          <w:rFonts w:asciiTheme="majorHAnsi" w:eastAsia="Times New Roman" w:hAnsiTheme="majorHAnsi" w:cs="Arial"/>
          <w:sz w:val="24"/>
          <w:szCs w:val="24"/>
          <w:lang w:eastAsia="pt-BR"/>
        </w:rPr>
        <w:t>,</w:t>
      </w:r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stand </w:t>
      </w:r>
      <w:proofErr w:type="spellStart"/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>up</w:t>
      </w:r>
      <w:proofErr w:type="spellEnd"/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>,</w:t>
      </w:r>
      <w:r w:rsidR="0066203B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dança, </w:t>
      </w:r>
      <w:r w:rsidR="0066203B">
        <w:rPr>
          <w:rFonts w:asciiTheme="majorHAnsi" w:eastAsia="Times New Roman" w:hAnsiTheme="majorHAnsi" w:cs="Arial"/>
          <w:sz w:val="24"/>
          <w:szCs w:val="24"/>
          <w:lang w:eastAsia="pt-BR"/>
        </w:rPr>
        <w:t>palestras</w:t>
      </w:r>
      <w:r w:rsidR="009C373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e eventos, o C. C. Mestre Assis</w:t>
      </w:r>
      <w:r w:rsidR="001C5F6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é um importante espaço para a difusão da cultura regional</w:t>
      </w:r>
      <w:r w:rsidR="009A7287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e oferta de </w:t>
      </w:r>
      <w:r w:rsidR="00235681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bons </w:t>
      </w:r>
      <w:r w:rsidR="009A7287">
        <w:rPr>
          <w:rFonts w:asciiTheme="majorHAnsi" w:eastAsia="Times New Roman" w:hAnsiTheme="majorHAnsi" w:cs="Arial"/>
          <w:sz w:val="24"/>
          <w:szCs w:val="24"/>
          <w:lang w:eastAsia="pt-BR"/>
        </w:rPr>
        <w:t>espetáculos culturais gratuitos à população</w:t>
      </w:r>
      <w:r w:rsidR="001C5F6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. </w:t>
      </w:r>
      <w:r w:rsidR="000F32B0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0F32B0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>
        <w:rPr>
          <w:rFonts w:asciiTheme="majorHAnsi" w:eastAsia="Times New Roman" w:hAnsiTheme="majorHAnsi" w:cs="Arial"/>
          <w:sz w:val="24"/>
          <w:szCs w:val="24"/>
          <w:lang w:eastAsia="pt-BR"/>
        </w:rPr>
        <w:t>Fica lo</w:t>
      </w:r>
      <w:r w:rsidR="001C5F66">
        <w:rPr>
          <w:rFonts w:asciiTheme="majorHAnsi" w:eastAsia="Times New Roman" w:hAnsiTheme="majorHAnsi" w:cs="Arial"/>
          <w:sz w:val="24"/>
          <w:szCs w:val="24"/>
          <w:lang w:eastAsia="pt-BR"/>
        </w:rPr>
        <w:t>calizado no Largo 21 de Abril, no Centro</w:t>
      </w:r>
      <w:r w:rsidR="00235681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de Embu das Artes</w:t>
      </w:r>
      <w:r w:rsidR="001C5F6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pt-BR"/>
        </w:rPr>
        <w:t>e</w:t>
      </w:r>
      <w:r w:rsidR="001C5F6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possui </w:t>
      </w:r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lastRenderedPageBreak/>
        <w:t xml:space="preserve">auditório com 150 lugares </w:t>
      </w:r>
      <w:r w:rsidR="007921A0">
        <w:rPr>
          <w:rFonts w:asciiTheme="majorHAnsi" w:eastAsia="Times New Roman" w:hAnsiTheme="majorHAnsi" w:cs="Arial"/>
          <w:sz w:val="24"/>
          <w:szCs w:val="24"/>
          <w:lang w:eastAsia="pt-BR"/>
        </w:rPr>
        <w:t>e</w:t>
      </w:r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proofErr w:type="gramStart"/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>3</w:t>
      </w:r>
      <w:proofErr w:type="gramEnd"/>
      <w:r w:rsidR="008739C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salas para exposição de artes plásticas</w:t>
      </w:r>
      <w:r w:rsidR="007921A0">
        <w:rPr>
          <w:rFonts w:asciiTheme="majorHAnsi" w:eastAsia="Times New Roman" w:hAnsiTheme="majorHAnsi" w:cs="Arial"/>
          <w:sz w:val="24"/>
          <w:szCs w:val="24"/>
          <w:lang w:eastAsia="pt-BR"/>
        </w:rPr>
        <w:t>.</w:t>
      </w:r>
      <w:r w:rsidR="009C3734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bookmarkStart w:id="0" w:name="_GoBack"/>
      <w:bookmarkEnd w:id="0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AF7A02">
        <w:rPr>
          <w:rFonts w:asciiTheme="majorHAnsi" w:eastAsia="Times New Roman" w:hAnsiTheme="majorHAnsi" w:cs="Arial"/>
          <w:sz w:val="24"/>
          <w:szCs w:val="24"/>
          <w:shd w:val="clear" w:color="auto" w:fill="FFFF00"/>
          <w:lang w:eastAsia="pt-BR"/>
        </w:rPr>
        <w:br/>
      </w:r>
      <w:r w:rsidR="002A69CE" w:rsidRPr="002A69CE">
        <w:rPr>
          <w:rFonts w:asciiTheme="majorHAnsi" w:eastAsia="Times New Roman" w:hAnsiTheme="majorHAnsi" w:cs="Arial"/>
          <w:sz w:val="24"/>
          <w:szCs w:val="24"/>
          <w:shd w:val="clear" w:color="auto" w:fill="FFFF00"/>
          <w:lang w:eastAsia="pt-BR"/>
        </w:rPr>
        <w:t> GOVERNO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2A69CE" w:rsidRPr="002A69CE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pt-BR"/>
        </w:rPr>
        <w:t xml:space="preserve">Embu das Artes terá </w:t>
      </w:r>
      <w:r w:rsidR="00037A6A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pt-BR"/>
        </w:rPr>
        <w:t>seu</w:t>
      </w:r>
      <w:r w:rsidR="002A69CE" w:rsidRPr="002A69CE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pt-BR"/>
        </w:rPr>
        <w:t xml:space="preserve"> 1º Shopping</w:t>
      </w:r>
      <w:r w:rsidR="002A69CE" w:rsidRPr="002A69CE">
        <w:rPr>
          <w:rFonts w:asciiTheme="majorHAnsi" w:eastAsia="Times New Roman" w:hAnsiTheme="majorHAnsi" w:cs="Arial"/>
          <w:b/>
          <w:sz w:val="24"/>
          <w:szCs w:val="24"/>
          <w:shd w:val="clear" w:color="auto" w:fill="FFFFFF"/>
          <w:lang w:eastAsia="pt-BR"/>
        </w:rPr>
        <w:br/>
      </w:r>
      <w:r w:rsidR="002A69CE" w:rsidRPr="002A69CE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pt-BR"/>
        </w:rPr>
        <w:br/>
        <w:t xml:space="preserve">No ano de 2022, Embu das Artes vai ganhar um moderno centro de compras, gastronomia, lazer e serviços: o </w:t>
      </w:r>
      <w:r w:rsidR="00C552FC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pt-BR"/>
        </w:rPr>
        <w:t>“</w:t>
      </w:r>
      <w:r w:rsidR="002A69CE" w:rsidRPr="002A69CE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pt-BR"/>
        </w:rPr>
        <w:t>Shopping Cidade das Artes</w:t>
      </w:r>
      <w:r w:rsidR="00C552FC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pt-BR"/>
        </w:rPr>
        <w:t>”</w:t>
      </w:r>
      <w:r w:rsidR="002A69CE" w:rsidRPr="002A69CE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pt-BR"/>
        </w:rPr>
        <w:t>, localizado no Jd. São Marcos, 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na altura do número 200 da av. Augusto de Almeida Batista. </w:t>
      </w:r>
      <w:r w:rsidR="002A69CE" w:rsidRPr="002A69CE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pt-BR"/>
        </w:rPr>
        <w:br/>
      </w:r>
      <w:r w:rsidR="002A69CE" w:rsidRPr="002A69CE">
        <w:rPr>
          <w:rFonts w:asciiTheme="majorHAnsi" w:eastAsia="Times New Roman" w:hAnsiTheme="majorHAnsi" w:cs="Arial"/>
          <w:sz w:val="24"/>
          <w:szCs w:val="24"/>
          <w:shd w:val="clear" w:color="auto" w:fill="FFFFFF"/>
          <w:lang w:eastAsia="pt-BR"/>
        </w:rPr>
        <w:br/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O primeiro shopping do município, com mais de 23 mil metros quadrados, terá 54 lojas, supermercado, praça de alimentação, </w:t>
      </w:r>
      <w:proofErr w:type="gramStart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4</w:t>
      </w:r>
      <w:proofErr w:type="gramEnd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salas de cinema, academia de ginástica, </w:t>
      </w:r>
      <w:proofErr w:type="spellStart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playkids</w:t>
      </w:r>
      <w:proofErr w:type="spellEnd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e </w:t>
      </w:r>
      <w:r w:rsidR="00D7526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amplo 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estacionamento. A expectativa é</w:t>
      </w:r>
      <w:r w:rsidR="00C552FC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de atender cerca de 200 mil pessoas por mês.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  <w:t xml:space="preserve">Estima-se que o Shopping Cidade das Artes deverá gerar mais de 600 vagas de empregos diretos e </w:t>
      </w:r>
      <w:proofErr w:type="gramStart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3</w:t>
      </w:r>
      <w:proofErr w:type="gramEnd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mil indiretos</w:t>
      </w:r>
      <w:r w:rsidR="00923DF7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e </w:t>
      </w:r>
      <w:r w:rsidR="00212D4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projeta um </w:t>
      </w:r>
      <w:r w:rsidR="00C552FC" w:rsidRPr="00C552FC">
        <w:rPr>
          <w:rFonts w:asciiTheme="majorHAnsi" w:eastAsia="Times New Roman" w:hAnsiTheme="majorHAnsi" w:cs="Arial"/>
          <w:sz w:val="24"/>
          <w:szCs w:val="24"/>
          <w:lang w:eastAsia="pt-BR"/>
        </w:rPr>
        <w:t>p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otencial de consu</w:t>
      </w:r>
      <w:r w:rsidR="000007E6" w:rsidRPr="00C552FC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mo de R$ 8,7 milhões </w:t>
      </w:r>
      <w:r w:rsidR="00941627">
        <w:rPr>
          <w:rFonts w:asciiTheme="majorHAnsi" w:eastAsia="Times New Roman" w:hAnsiTheme="majorHAnsi" w:cs="Arial"/>
          <w:sz w:val="24"/>
          <w:szCs w:val="24"/>
          <w:lang w:eastAsia="pt-BR"/>
        </w:rPr>
        <w:t>mensais</w:t>
      </w:r>
      <w:r w:rsidR="000007E6" w:rsidRPr="00C552FC">
        <w:rPr>
          <w:rFonts w:asciiTheme="majorHAnsi" w:eastAsia="Times New Roman" w:hAnsiTheme="majorHAnsi" w:cs="Arial"/>
          <w:sz w:val="24"/>
          <w:szCs w:val="24"/>
          <w:lang w:eastAsia="pt-BR"/>
        </w:rPr>
        <w:t>.</w:t>
      </w:r>
      <w:r w:rsidR="000007E6" w:rsidRPr="000007E6">
        <w:rPr>
          <w:rFonts w:asciiTheme="majorHAnsi" w:eastAsia="Times New Roman" w:hAnsiTheme="majorHAnsi" w:cs="Arial"/>
          <w:sz w:val="24"/>
          <w:szCs w:val="24"/>
          <w:shd w:val="clear" w:color="auto" w:fill="F3F3F3"/>
          <w:lang w:eastAsia="pt-BR"/>
        </w:rPr>
        <w:br/>
      </w:r>
      <w:r w:rsidR="000007E6" w:rsidRPr="000007E6">
        <w:rPr>
          <w:rFonts w:asciiTheme="majorHAnsi" w:eastAsia="Times New Roman" w:hAnsiTheme="majorHAnsi" w:cs="Arial"/>
          <w:sz w:val="24"/>
          <w:szCs w:val="24"/>
          <w:shd w:val="clear" w:color="auto" w:fill="F3F3F3"/>
          <w:lang w:eastAsia="pt-BR"/>
        </w:rPr>
        <w:br/>
      </w:r>
      <w:r w:rsidR="000007E6" w:rsidRPr="000007E6">
        <w:rPr>
          <w:rFonts w:asciiTheme="majorHAnsi" w:eastAsia="Times New Roman" w:hAnsiTheme="majorHAnsi" w:cs="Arial"/>
          <w:sz w:val="24"/>
          <w:szCs w:val="24"/>
          <w:shd w:val="clear" w:color="auto" w:fill="F3F3F3"/>
          <w:lang w:eastAsia="pt-BR"/>
        </w:rPr>
        <w:br/>
      </w:r>
      <w:r w:rsidR="002A69CE" w:rsidRPr="002A69CE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Poupa</w:t>
      </w:r>
      <w:r w:rsidR="000007E6" w:rsidRPr="000007E6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t</w:t>
      </w:r>
      <w:r w:rsidR="002A69CE" w:rsidRPr="002A69CE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empo</w:t>
      </w:r>
      <w:r w:rsidR="00037A6A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 xml:space="preserve"> </w:t>
      </w:r>
      <w:r w:rsidR="0093120B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cheg</w:t>
      </w:r>
      <w:r w:rsidR="0093120B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 xml:space="preserve">a a </w:t>
      </w:r>
      <w:r w:rsidR="00037A6A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Embu das Artes</w:t>
      </w:r>
      <w:r w:rsidR="0093120B">
        <w:rPr>
          <w:rFonts w:asciiTheme="majorHAnsi" w:eastAsia="Times New Roman" w:hAnsiTheme="majorHAnsi" w:cs="Arial"/>
          <w:b/>
          <w:sz w:val="24"/>
          <w:szCs w:val="24"/>
          <w:lang w:eastAsia="pt-BR"/>
        </w:rPr>
        <w:br/>
        <w:t xml:space="preserve"> 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13796B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Embu das Artes</w:t>
      </w:r>
      <w:r w:rsidR="0013796B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941627">
        <w:rPr>
          <w:rFonts w:asciiTheme="majorHAnsi" w:eastAsia="Times New Roman" w:hAnsiTheme="majorHAnsi" w:cs="Arial"/>
          <w:sz w:val="24"/>
          <w:szCs w:val="24"/>
          <w:lang w:eastAsia="pt-BR"/>
        </w:rPr>
        <w:t>te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>r</w:t>
      </w:r>
      <w:r w:rsidR="0013796B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á um 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Poupa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>t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empo </w:t>
      </w:r>
      <w:r w:rsidR="0013796B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que facilitará a vida do munícipe na 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desburoc</w:t>
      </w:r>
      <w:r w:rsidR="0013796B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ratização dos serviços públicos. O equipamento ficará instalado 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em um 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prédio de três andares erguido na </w:t>
      </w:r>
      <w:proofErr w:type="gramStart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avenida</w:t>
      </w:r>
      <w:proofErr w:type="gramEnd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Rotary, no Parque Pirajuçara (altura do Cemitério dos Jesuítas)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>.</w:t>
      </w:r>
      <w:r w:rsidR="00E51164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br/>
        <w:t xml:space="preserve">No local, a população terá um espaço completo, moderno e avançado com mais de 80 tipos de atendimentos disponíveis, incluindo a integração de serviços do </w:t>
      </w:r>
      <w:proofErr w:type="gramStart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Detran</w:t>
      </w:r>
      <w:proofErr w:type="gramEnd"/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, Procon e Concilia Embu. Estão previstas também as instalações da </w:t>
      </w:r>
      <w:r w:rsidR="00E51164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>S</w:t>
      </w:r>
      <w:r w:rsidR="002A69CE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ubprefeitura, da Secretaria de Educação e da Fábrica de Empregos. 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br/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br/>
        <w:t xml:space="preserve">O </w:t>
      </w:r>
      <w:r w:rsidR="000007E6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Poupa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>t</w:t>
      </w:r>
      <w:r w:rsidR="000007E6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empo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>Embu das Artes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é um </w:t>
      </w:r>
      <w:r w:rsidR="000007E6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convênio celebrado entre a Prefeitura </w:t>
      </w:r>
      <w:r w:rsidR="005A459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de Embu das Artes </w:t>
      </w:r>
      <w:r w:rsidR="000007E6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e o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0007E6"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Governo do Estado de São Paulo</w:t>
      </w:r>
      <w:r w:rsidR="000007E6" w:rsidRPr="000007E6">
        <w:rPr>
          <w:rFonts w:asciiTheme="majorHAnsi" w:eastAsia="Times New Roman" w:hAnsiTheme="majorHAnsi" w:cs="Arial"/>
          <w:sz w:val="24"/>
          <w:szCs w:val="24"/>
          <w:lang w:eastAsia="pt-BR"/>
        </w:rPr>
        <w:t>.</w:t>
      </w:r>
    </w:p>
    <w:p w:rsidR="002A69CE" w:rsidRPr="002A69CE" w:rsidRDefault="002A69CE" w:rsidP="002A69CE">
      <w:pPr>
        <w:spacing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2A69CE" w:rsidRPr="002A69CE" w:rsidRDefault="002A69CE" w:rsidP="002A69CE">
      <w:pPr>
        <w:spacing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sz w:val="24"/>
          <w:szCs w:val="24"/>
          <w:shd w:val="clear" w:color="auto" w:fill="FFFF00"/>
          <w:lang w:eastAsia="pt-BR"/>
        </w:rPr>
        <w:t>DESENVOLVIMENTO SOCIAL</w:t>
      </w:r>
    </w:p>
    <w:p w:rsidR="002A69CE" w:rsidRPr="002A69CE" w:rsidRDefault="002A69CE" w:rsidP="002A69CE">
      <w:pPr>
        <w:spacing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 xml:space="preserve">Natal sem Fome arrecada alimentos para </w:t>
      </w:r>
      <w:proofErr w:type="gramStart"/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>3</w:t>
      </w:r>
      <w:proofErr w:type="gramEnd"/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t xml:space="preserve"> mil famílias</w:t>
      </w:r>
      <w:r w:rsidRPr="002A69CE">
        <w:rPr>
          <w:rFonts w:asciiTheme="majorHAnsi" w:eastAsia="Times New Roman" w:hAnsiTheme="majorHAnsi" w:cs="Arial"/>
          <w:b/>
          <w:bCs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  <w:t>A campanha "Natal sem Fome 2021" é uma iniciativa de arrecadação de alimentos não perecíveis </w:t>
      </w:r>
      <w:r w:rsidR="00E3111A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ocorrida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nos equipamentos públicos da Prefeitura </w:t>
      </w:r>
      <w:r w:rsidR="00801C3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de Embu das Artes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para montar cestas natalinas</w:t>
      </w:r>
      <w:r w:rsidR="002B09C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,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que </w:t>
      </w:r>
      <w:r w:rsidR="00801C3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este ano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 serão doadas a 3 mil famílias em situação de vulnerabilidade social </w:t>
      </w:r>
      <w:r w:rsidR="002B09C4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no município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. Em 2020, a campanha beneficio</w:t>
      </w:r>
      <w:r w:rsidR="00E3111A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u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2 mil famílias.</w:t>
      </w:r>
    </w:p>
    <w:p w:rsidR="002A69CE" w:rsidRPr="002A69CE" w:rsidRDefault="002A69CE" w:rsidP="002A69CE">
      <w:pPr>
        <w:spacing w:after="0"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  <w:t>Com o tema "A magia é contribuir" neste ano, a campanha visa sensibilizar e envolver toda a população, comérci</w:t>
      </w:r>
      <w:r w:rsidR="0004128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>os, empresas e órgãos públicos para a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t xml:space="preserve"> prática de um ato solidário que 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lastRenderedPageBreak/>
        <w:t>levará alimentos à mesa da ceia de Natal de milhares de pessoas. </w:t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</w:r>
      <w:r w:rsidRPr="002A69CE">
        <w:rPr>
          <w:rFonts w:asciiTheme="majorHAnsi" w:eastAsia="Times New Roman" w:hAnsiTheme="majorHAnsi" w:cs="Arial"/>
          <w:spacing w:val="-12"/>
          <w:sz w:val="24"/>
          <w:szCs w:val="24"/>
          <w:lang w:eastAsia="pt-BR"/>
        </w:rPr>
        <w:br/>
        <w:t>O Natal sem Fome é coordenado pela Secretaria de Desenvolvimento Social e pelo Fundo Social de Solidariedade da Prefeitura de Embu das Artes.</w:t>
      </w:r>
    </w:p>
    <w:p w:rsidR="002A69CE" w:rsidRPr="002A69CE" w:rsidRDefault="002A69CE" w:rsidP="002A69CE">
      <w:pPr>
        <w:spacing w:after="0"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                            </w:t>
      </w:r>
    </w:p>
    <w:p w:rsidR="002A69CE" w:rsidRPr="002A69CE" w:rsidRDefault="002A69CE" w:rsidP="002A69CE">
      <w:pPr>
        <w:spacing w:line="224" w:lineRule="atLeas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2A69CE">
        <w:rPr>
          <w:rFonts w:asciiTheme="majorHAnsi" w:eastAsia="Times New Roman" w:hAnsiTheme="majorHAnsi" w:cs="Arial"/>
          <w:sz w:val="24"/>
          <w:szCs w:val="24"/>
          <w:lang w:eastAsia="pt-BR"/>
        </w:rPr>
        <w:t> </w:t>
      </w:r>
    </w:p>
    <w:p w:rsidR="00E53F54" w:rsidRPr="000007E6" w:rsidRDefault="00C278C0">
      <w:pPr>
        <w:rPr>
          <w:rFonts w:asciiTheme="majorHAnsi" w:hAnsiTheme="majorHAnsi"/>
          <w:sz w:val="24"/>
          <w:szCs w:val="24"/>
        </w:rPr>
      </w:pPr>
    </w:p>
    <w:sectPr w:rsidR="00E53F54" w:rsidRPr="00000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E"/>
    <w:rsid w:val="000007E6"/>
    <w:rsid w:val="00037A6A"/>
    <w:rsid w:val="0004128E"/>
    <w:rsid w:val="00086799"/>
    <w:rsid w:val="000F32B0"/>
    <w:rsid w:val="00133429"/>
    <w:rsid w:val="0013796B"/>
    <w:rsid w:val="00155276"/>
    <w:rsid w:val="00155B37"/>
    <w:rsid w:val="001A327A"/>
    <w:rsid w:val="001C5F66"/>
    <w:rsid w:val="00212D49"/>
    <w:rsid w:val="00235681"/>
    <w:rsid w:val="002362C7"/>
    <w:rsid w:val="00283D13"/>
    <w:rsid w:val="002A69CE"/>
    <w:rsid w:val="002B09C4"/>
    <w:rsid w:val="002D2767"/>
    <w:rsid w:val="003B1E05"/>
    <w:rsid w:val="003C1740"/>
    <w:rsid w:val="003D3FF5"/>
    <w:rsid w:val="003E7EA4"/>
    <w:rsid w:val="00592FA6"/>
    <w:rsid w:val="005A4594"/>
    <w:rsid w:val="005B6AE4"/>
    <w:rsid w:val="0062531A"/>
    <w:rsid w:val="00627A7F"/>
    <w:rsid w:val="00651325"/>
    <w:rsid w:val="0066203B"/>
    <w:rsid w:val="00695CB1"/>
    <w:rsid w:val="007063D7"/>
    <w:rsid w:val="00710D92"/>
    <w:rsid w:val="007921A0"/>
    <w:rsid w:val="007B1334"/>
    <w:rsid w:val="007D1D63"/>
    <w:rsid w:val="007E698B"/>
    <w:rsid w:val="00801C34"/>
    <w:rsid w:val="00830E83"/>
    <w:rsid w:val="008417D8"/>
    <w:rsid w:val="008739C4"/>
    <w:rsid w:val="00875A77"/>
    <w:rsid w:val="00897B40"/>
    <w:rsid w:val="008A7C01"/>
    <w:rsid w:val="008D6A22"/>
    <w:rsid w:val="00923DF7"/>
    <w:rsid w:val="0093120B"/>
    <w:rsid w:val="00941627"/>
    <w:rsid w:val="009A7287"/>
    <w:rsid w:val="009C3734"/>
    <w:rsid w:val="009E3E4C"/>
    <w:rsid w:val="00A32D23"/>
    <w:rsid w:val="00AF7A02"/>
    <w:rsid w:val="00B50591"/>
    <w:rsid w:val="00B51004"/>
    <w:rsid w:val="00B80CF7"/>
    <w:rsid w:val="00C04672"/>
    <w:rsid w:val="00C12A48"/>
    <w:rsid w:val="00C278C0"/>
    <w:rsid w:val="00C35F24"/>
    <w:rsid w:val="00C552FC"/>
    <w:rsid w:val="00C56068"/>
    <w:rsid w:val="00CB04D2"/>
    <w:rsid w:val="00D60919"/>
    <w:rsid w:val="00D75264"/>
    <w:rsid w:val="00D84EBB"/>
    <w:rsid w:val="00DA023C"/>
    <w:rsid w:val="00E3111A"/>
    <w:rsid w:val="00E51164"/>
    <w:rsid w:val="00E6209E"/>
    <w:rsid w:val="00EB0B58"/>
    <w:rsid w:val="00F20117"/>
    <w:rsid w:val="00F5452D"/>
    <w:rsid w:val="00F636D5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1040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NATALINO</dc:creator>
  <cp:lastModifiedBy>ALEX NATALINO</cp:lastModifiedBy>
  <cp:revision>66</cp:revision>
  <dcterms:created xsi:type="dcterms:W3CDTF">2021-11-18T13:58:00Z</dcterms:created>
  <dcterms:modified xsi:type="dcterms:W3CDTF">2021-11-18T20:45:00Z</dcterms:modified>
</cp:coreProperties>
</file>