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Default="00711EEE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  <w:r w:rsidR="007A5424">
              <w:rPr>
                <w:b/>
                <w:bCs/>
                <w:sz w:val="28"/>
              </w:rPr>
              <w:t xml:space="preserve"> </w:t>
            </w:r>
            <w:r w:rsidR="008E7042">
              <w:rPr>
                <w:b/>
                <w:bCs/>
                <w:sz w:val="28"/>
              </w:rPr>
              <w:t xml:space="preserve">A </w:t>
            </w:r>
            <w:r w:rsidR="007A5424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DEDUÇÃO DE IPTU</w:t>
            </w:r>
            <w:r w:rsidR="008E7042">
              <w:rPr>
                <w:b/>
                <w:bCs/>
                <w:sz w:val="28"/>
              </w:rPr>
              <w:t xml:space="preserve"> (ÁREA REFLORESTADAS)</w:t>
            </w:r>
          </w:p>
          <w:p w:rsidR="007A5424" w:rsidRPr="00C808E8" w:rsidRDefault="007A5424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  <w:r w:rsidR="008E7042">
              <w:rPr>
                <w:b/>
                <w:bCs/>
                <w:sz w:val="28"/>
              </w:rPr>
              <w:t>, ATUALIZADOS E AUTENTICADOS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7A5424" w:rsidP="00711EE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E277FE">
              <w:rPr>
                <w:rFonts w:ascii="Arial" w:hAnsi="Arial" w:cs="Arial"/>
              </w:rPr>
              <w:t>Requerimento do proprietário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8E7042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RG e CPF do titular ou possuidor do imóvel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CC7415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título de propriedade devidamente registrado e atualizado ou documento de posse a qualquer título atualizado, devidamente registrado no Cartório da Comarca de Embu das Artes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370305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da planta planimétrica da propriedade, com a área reflorestada em destaque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370305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370305" w:rsidRDefault="00370305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da planta planimétrica, boleto e comprovante de pagamento da mesma</w:t>
            </w: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370305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370305" w:rsidRDefault="00370305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Laudo de Caracteriz</w:t>
            </w:r>
            <w:r>
              <w:rPr>
                <w:rFonts w:ascii="Arial" w:hAnsi="Arial" w:cs="Arial"/>
              </w:rPr>
              <w:t>ação de Vegetação</w:t>
            </w: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370305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370305" w:rsidRDefault="00370305" w:rsidP="00370305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</w:t>
            </w:r>
            <w:r>
              <w:rPr>
                <w:rFonts w:ascii="Arial" w:hAnsi="Arial" w:cs="Arial"/>
              </w:rPr>
              <w:t>o Laudo de Caracterização de Vegetação</w:t>
            </w:r>
            <w:r>
              <w:rPr>
                <w:rFonts w:ascii="Arial" w:hAnsi="Arial" w:cs="Arial"/>
              </w:rPr>
              <w:t>, bole</w:t>
            </w:r>
            <w:r>
              <w:rPr>
                <w:rFonts w:ascii="Arial" w:hAnsi="Arial" w:cs="Arial"/>
              </w:rPr>
              <w:t>to e comprovante de pagamento do mesmo</w:t>
            </w: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370305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370305" w:rsidRDefault="00370305" w:rsidP="00370305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da carteira do conselho de classe d</w:t>
            </w:r>
            <w:r>
              <w:rPr>
                <w:rFonts w:ascii="Arial" w:hAnsi="Arial" w:cs="Arial"/>
              </w:rPr>
              <w:t>os responsáveis técnicos</w:t>
            </w: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370305" w:rsidRPr="00581B68" w:rsidRDefault="00370305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B14863" w:rsidP="00370305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B14863">
              <w:rPr>
                <w:rFonts w:ascii="Arial" w:hAnsi="Arial" w:cs="Arial"/>
              </w:rPr>
              <w:t>CCM do</w:t>
            </w:r>
            <w:r w:rsidR="00370305">
              <w:rPr>
                <w:rFonts w:ascii="Arial" w:hAnsi="Arial" w:cs="Arial"/>
              </w:rPr>
              <w:t>s</w:t>
            </w:r>
            <w:r w:rsidRPr="00B14863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écnico</w:t>
            </w:r>
            <w:r w:rsidR="003703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responsáv</w:t>
            </w:r>
            <w:r w:rsidR="00370305">
              <w:rPr>
                <w:rFonts w:ascii="Arial" w:hAnsi="Arial" w:cs="Arial"/>
              </w:rPr>
              <w:t>eis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CC7415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Pr="00CC7415">
              <w:rPr>
                <w:rFonts w:ascii="Arial" w:hAnsi="Arial" w:cs="Arial"/>
              </w:rPr>
              <w:t>ertidão negativa de débito junto a Prefeitura, do exercício anterior, se for o caso</w:t>
            </w:r>
            <w:r>
              <w:rPr>
                <w:rFonts w:ascii="Arial" w:hAnsi="Arial" w:cs="Arial"/>
              </w:rPr>
              <w:t xml:space="preserve"> C</w:t>
            </w:r>
            <w:r w:rsidRPr="00CC7415">
              <w:rPr>
                <w:rFonts w:ascii="Arial" w:hAnsi="Arial" w:cs="Arial"/>
              </w:rPr>
              <w:t>ertidão negativa de débito junto a Prefeitura, do exercício anterior, se for o caso</w:t>
            </w: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2A2900" w:rsidRDefault="00B14863" w:rsidP="00B14863">
            <w:pPr>
              <w:ind w:right="140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DE1C70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B14863">
              <w:rPr>
                <w:rFonts w:ascii="Arial" w:hAnsi="Arial" w:cs="Arial"/>
              </w:rPr>
              <w:t>Termo de Compromisso de Preservação Florestal (firmado pelo proprietário)</w:t>
            </w: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0366C8" w:rsidRPr="000A6E91" w:rsidRDefault="000A6E91" w:rsidP="000A6E91">
      <w:pPr>
        <w:ind w:right="3247"/>
        <w:rPr>
          <w:sz w:val="20"/>
          <w:szCs w:val="20"/>
        </w:rPr>
      </w:pPr>
      <w:r w:rsidRPr="000A6E91">
        <w:rPr>
          <w:sz w:val="20"/>
          <w:szCs w:val="20"/>
        </w:rPr>
        <w:t xml:space="preserve">* </w:t>
      </w:r>
      <w:r w:rsidR="008E7042">
        <w:rPr>
          <w:sz w:val="20"/>
          <w:szCs w:val="20"/>
        </w:rPr>
        <w:t xml:space="preserve">Documentos complementares poderão ser exigidos no andamento </w:t>
      </w:r>
      <w:r w:rsidR="00E277FE">
        <w:rPr>
          <w:sz w:val="20"/>
          <w:szCs w:val="20"/>
        </w:rPr>
        <w:t xml:space="preserve">da análise </w:t>
      </w:r>
      <w:r w:rsidR="008E7042">
        <w:rPr>
          <w:sz w:val="20"/>
          <w:szCs w:val="20"/>
        </w:rPr>
        <w:t>do</w:t>
      </w:r>
      <w:r w:rsidR="00E277FE">
        <w:rPr>
          <w:sz w:val="20"/>
          <w:szCs w:val="20"/>
        </w:rPr>
        <w:t xml:space="preserve"> </w:t>
      </w:r>
      <w:r w:rsidR="008E7042">
        <w:rPr>
          <w:sz w:val="20"/>
          <w:szCs w:val="20"/>
        </w:rPr>
        <w:t>processo.</w:t>
      </w:r>
      <w:r>
        <w:rPr>
          <w:sz w:val="20"/>
          <w:szCs w:val="20"/>
        </w:rPr>
        <w:t xml:space="preserve"> 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976797" w:rsidTr="00C7755B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976797" w:rsidRDefault="00976797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</w:t>
            </w:r>
            <w:r w:rsidR="00E277FE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 xml:space="preserve"> B – </w:t>
            </w:r>
            <w:r w:rsidR="00E277FE">
              <w:rPr>
                <w:b/>
                <w:bCs/>
                <w:sz w:val="28"/>
              </w:rPr>
              <w:t xml:space="preserve">DEDUÇÃO DE IPTU </w:t>
            </w:r>
            <w:r w:rsidR="00701595" w:rsidRPr="00701595">
              <w:rPr>
                <w:b/>
                <w:bCs/>
                <w:sz w:val="28"/>
              </w:rPr>
              <w:t>(ÁREAS AGRÍCOLAS, PECUÁRIAS OU AGROPECUÁRIAS)</w:t>
            </w:r>
            <w:r w:rsidR="00E277FE">
              <w:rPr>
                <w:b/>
                <w:bCs/>
                <w:sz w:val="28"/>
              </w:rPr>
              <w:t xml:space="preserve"> </w:t>
            </w:r>
          </w:p>
          <w:p w:rsidR="00976797" w:rsidRPr="00C808E8" w:rsidRDefault="00701595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  <w:r>
              <w:rPr>
                <w:b/>
                <w:bCs/>
                <w:sz w:val="28"/>
              </w:rPr>
              <w:t>, ATUALIZADOS E AUTENTICADOS</w:t>
            </w:r>
          </w:p>
        </w:tc>
      </w:tr>
      <w:tr w:rsidR="00976797" w:rsidTr="00C7755B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976797" w:rsidRPr="006D1671" w:rsidRDefault="00976797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976797" w:rsidRPr="006D1671" w:rsidRDefault="00976797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976797" w:rsidP="00C7755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701595">
              <w:rPr>
                <w:rFonts w:ascii="Arial" w:hAnsi="Arial" w:cs="Arial"/>
              </w:rPr>
              <w:t>Requerimento do prop</w:t>
            </w:r>
            <w:r w:rsidR="00701595" w:rsidRPr="00701595">
              <w:rPr>
                <w:rFonts w:ascii="Arial" w:hAnsi="Arial" w:cs="Arial"/>
              </w:rPr>
              <w:t>rietário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701595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de RG e CPF do titular ou possuidor do imóvel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C31517" w:rsidRDefault="00CC7415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C31517">
              <w:rPr>
                <w:rFonts w:ascii="Arial" w:hAnsi="Arial" w:cs="Arial"/>
                <w:sz w:val="24"/>
                <w:szCs w:val="24"/>
              </w:rPr>
              <w:t>Cópia do título de propriedade devidamente registrado e atualizado ou documento de posse a qualquer título atualizado, devidamente registrado no Cartório da Comarca de Embu das Artes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701595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da planta planimétrica da propried</w:t>
            </w:r>
            <w:r w:rsidR="00370305">
              <w:rPr>
                <w:rFonts w:ascii="Arial" w:eastAsia="Cambria" w:hAnsi="Arial" w:cs="Arial"/>
                <w:sz w:val="24"/>
                <w:szCs w:val="24"/>
              </w:rPr>
              <w:t xml:space="preserve">ade, com a área </w:t>
            </w:r>
            <w:r w:rsidRPr="00701595">
              <w:rPr>
                <w:rFonts w:ascii="Arial" w:eastAsia="Cambria" w:hAnsi="Arial" w:cs="Arial"/>
                <w:sz w:val="24"/>
                <w:szCs w:val="24"/>
              </w:rPr>
              <w:t>agrícola em destaque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DE1C70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DE1C70" w:rsidRPr="00DE1C70" w:rsidRDefault="00DE1C70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E1C70">
              <w:rPr>
                <w:rFonts w:ascii="Arial" w:hAnsi="Arial" w:cs="Arial"/>
                <w:sz w:val="24"/>
                <w:szCs w:val="24"/>
              </w:rPr>
              <w:t>ART da planta planimétrica, boleto e comprovante de pagamento da mesma</w:t>
            </w:r>
          </w:p>
        </w:tc>
        <w:tc>
          <w:tcPr>
            <w:tcW w:w="535" w:type="dxa"/>
            <w:vAlign w:val="center"/>
          </w:tcPr>
          <w:p w:rsidR="00DE1C70" w:rsidRPr="00C1229F" w:rsidRDefault="00DE1C70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DE1C70" w:rsidRPr="00C1229F" w:rsidRDefault="00DE1C70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DE1C70" w:rsidRPr="00C1229F" w:rsidRDefault="00DE1C70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B14863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CCM do t</w:t>
            </w:r>
            <w:r>
              <w:rPr>
                <w:rFonts w:ascii="Arial" w:eastAsia="Cambria" w:hAnsi="Arial" w:cs="Arial"/>
                <w:sz w:val="24"/>
                <w:szCs w:val="24"/>
              </w:rPr>
              <w:t>écnico responsável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Memorial Des</w:t>
            </w:r>
            <w:r w:rsidR="00DE1C70">
              <w:rPr>
                <w:rFonts w:ascii="Arial" w:eastAsia="Cambria" w:hAnsi="Arial" w:cs="Arial"/>
                <w:sz w:val="24"/>
                <w:szCs w:val="24"/>
              </w:rPr>
              <w:t xml:space="preserve">critivo da área </w:t>
            </w:r>
            <w:r w:rsidRPr="00701595">
              <w:rPr>
                <w:rFonts w:ascii="Arial" w:eastAsia="Cambria" w:hAnsi="Arial" w:cs="Arial"/>
                <w:sz w:val="24"/>
                <w:szCs w:val="24"/>
              </w:rPr>
              <w:t>agrícola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Relatório Fotográfico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701595">
              <w:rPr>
                <w:rFonts w:ascii="Arial" w:hAnsi="Arial" w:cs="Arial"/>
              </w:rPr>
              <w:t>Croqui de Acesso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C3E13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701595">
              <w:rPr>
                <w:rFonts w:ascii="Arial" w:hAnsi="Arial" w:cs="Arial"/>
              </w:rPr>
              <w:t>Cópia do último IPTU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de notas fiscais recente, notas de produtor, e/ou outros documentos fiscais ou contábeis que comprovem a comercialização da produção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do comprovante de pagamento de ITR quando a área tiver cadastro junto ao INCRA ou similar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D42B46" w:rsidRDefault="00CC7415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CC7415">
              <w:rPr>
                <w:rFonts w:ascii="Arial" w:hAnsi="Arial" w:cs="Arial"/>
              </w:rPr>
              <w:t>ertidão negativa de débito junto a Prefeitura, do exercício anterior, se for o caso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C1229F" w:rsidTr="00C7755B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C1229F" w:rsidTr="00C7755B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701595" w:rsidRPr="000A6E91" w:rsidRDefault="00701595" w:rsidP="00701595">
      <w:pPr>
        <w:ind w:right="3247"/>
        <w:rPr>
          <w:sz w:val="20"/>
          <w:szCs w:val="20"/>
        </w:rPr>
      </w:pPr>
      <w:r w:rsidRPr="000A6E91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Documentos complementares poderão ser exigidos no andamento da análise do processo. </w:t>
      </w:r>
    </w:p>
    <w:tbl>
      <w:tblPr>
        <w:tblpPr w:leftFromText="141" w:rightFromText="141" w:vertAnchor="text" w:horzAnchor="margin" w:tblpY="-15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Pr="00C808E8" w:rsidRDefault="00701595" w:rsidP="00AE7A39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21 C – DEDUÇÃO DE IPTU </w:t>
            </w:r>
            <w:r w:rsidRPr="00701595">
              <w:rPr>
                <w:b/>
                <w:bCs/>
                <w:sz w:val="28"/>
              </w:rPr>
              <w:t>(</w:t>
            </w:r>
            <w:r w:rsidR="00AE7A39">
              <w:rPr>
                <w:b/>
                <w:bCs/>
                <w:sz w:val="28"/>
              </w:rPr>
              <w:t>ÁREAS DE PRESERVAÇÃO FLORESTAL – AVERBADAS OU NÃO AVERBADAS)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7A5424" w:rsidP="007A5424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B14863">
              <w:rPr>
                <w:rFonts w:ascii="Arial" w:hAnsi="Arial" w:cs="Arial"/>
              </w:rPr>
              <w:t xml:space="preserve">Requerimento </w:t>
            </w:r>
            <w:r w:rsidR="00AE7A39" w:rsidRPr="00B14863">
              <w:rPr>
                <w:rFonts w:ascii="Arial" w:hAnsi="Arial" w:cs="Arial"/>
              </w:rPr>
              <w:t>do proprietário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Termo de Compromisso de Preservação Florestal (firmado pelo proprietário)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de RG e CPF do titular ou possuidor do imóvel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Croqui de acesso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C31517" w:rsidRDefault="00C31517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C31517">
              <w:rPr>
                <w:rFonts w:ascii="Arial" w:hAnsi="Arial" w:cs="Arial"/>
                <w:sz w:val="24"/>
                <w:szCs w:val="24"/>
              </w:rPr>
              <w:t>Cópia do título de propriedade devidamente registrado e atualizado ou documento de posse a qualquer título atualizado, devidamente registrado no Cartório da Comarca de Embu das Artes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Termo de averbação de área de preservação junto ao Registro de Imóveis, quando for o caso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da planta planimétrica da propriedade, com a área preservada e o tipo de vegetação classificado, devidamente demarcado conforme Resolução CONAMA 01/94 ou a que a atualizar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DE1C70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DE1C70" w:rsidRPr="00B14863" w:rsidRDefault="00DE1C70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E1C70">
              <w:rPr>
                <w:rFonts w:ascii="Arial" w:hAnsi="Arial" w:cs="Arial"/>
                <w:sz w:val="24"/>
                <w:szCs w:val="24"/>
              </w:rPr>
              <w:t>ART da planta planimétrica, boleto e comprovante de pagamento da mesma</w:t>
            </w:r>
          </w:p>
        </w:tc>
        <w:tc>
          <w:tcPr>
            <w:tcW w:w="535" w:type="dxa"/>
            <w:vAlign w:val="center"/>
          </w:tcPr>
          <w:p w:rsidR="00DE1C70" w:rsidRPr="00C1229F" w:rsidRDefault="00DE1C70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DE1C70" w:rsidRPr="00C1229F" w:rsidRDefault="00DE1C70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DE1C70" w:rsidRPr="00C1229F" w:rsidRDefault="00DE1C70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7A5424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Laudo de Caracterização de Vegetação devidamente assinado por técnico habilitado com a classificação da vegetação de acordo com a Resolução CONAMA 01/94 ou a que a atualizar e Relatório Fotográfico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DE1C70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 xml:space="preserve">ART </w:t>
            </w:r>
            <w:r w:rsidR="00DE1C70">
              <w:rPr>
                <w:rFonts w:ascii="Arial" w:eastAsia="Cambria" w:hAnsi="Arial" w:cs="Arial"/>
                <w:sz w:val="24"/>
                <w:szCs w:val="24"/>
              </w:rPr>
              <w:t>d</w:t>
            </w:r>
            <w:r w:rsidRPr="00B14863">
              <w:rPr>
                <w:rFonts w:ascii="Arial" w:eastAsia="Cambria" w:hAnsi="Arial" w:cs="Arial"/>
                <w:sz w:val="24"/>
                <w:szCs w:val="24"/>
              </w:rPr>
              <w:t>o Laudo</w:t>
            </w:r>
            <w:r w:rsidR="00DE1C70">
              <w:rPr>
                <w:rFonts w:ascii="Arial" w:eastAsia="Cambria" w:hAnsi="Arial" w:cs="Arial"/>
                <w:sz w:val="24"/>
                <w:szCs w:val="24"/>
              </w:rPr>
              <w:t>, boleto e comprovante de pagamento do mesmo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DE1C70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DE1C70" w:rsidRPr="00DE1C70" w:rsidRDefault="00DE1C70" w:rsidP="00DE1C70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E1C70">
              <w:rPr>
                <w:rFonts w:ascii="Arial" w:hAnsi="Arial" w:cs="Arial"/>
                <w:sz w:val="24"/>
                <w:szCs w:val="24"/>
              </w:rPr>
              <w:t>Cópia da carteira do conselho de classe dos responsáveis técnicos</w:t>
            </w:r>
          </w:p>
        </w:tc>
        <w:tc>
          <w:tcPr>
            <w:tcW w:w="535" w:type="dxa"/>
            <w:vAlign w:val="center"/>
          </w:tcPr>
          <w:p w:rsidR="00DE1C70" w:rsidRPr="00C1229F" w:rsidRDefault="00DE1C70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DE1C70" w:rsidRPr="00C1229F" w:rsidRDefault="00DE1C70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DE1C70" w:rsidRPr="00C1229F" w:rsidRDefault="00DE1C70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DE1C70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CCM do</w:t>
            </w:r>
            <w:r w:rsidR="00DE1C70">
              <w:rPr>
                <w:rFonts w:ascii="Arial" w:eastAsia="Cambria" w:hAnsi="Arial" w:cs="Arial"/>
                <w:sz w:val="24"/>
                <w:szCs w:val="24"/>
              </w:rPr>
              <w:t>s</w:t>
            </w:r>
            <w:r w:rsidRPr="00B14863">
              <w:rPr>
                <w:rFonts w:ascii="Arial" w:eastAsia="Cambria" w:hAnsi="Arial" w:cs="Arial"/>
                <w:sz w:val="24"/>
                <w:szCs w:val="24"/>
              </w:rPr>
              <w:t xml:space="preserve"> t</w:t>
            </w:r>
            <w:r w:rsidR="00B14863">
              <w:rPr>
                <w:rFonts w:ascii="Arial" w:eastAsia="Cambria" w:hAnsi="Arial" w:cs="Arial"/>
                <w:sz w:val="24"/>
                <w:szCs w:val="24"/>
              </w:rPr>
              <w:t>écnico</w:t>
            </w:r>
            <w:r w:rsidR="00DE1C70">
              <w:rPr>
                <w:rFonts w:ascii="Arial" w:eastAsia="Cambria" w:hAnsi="Arial" w:cs="Arial"/>
                <w:sz w:val="24"/>
                <w:szCs w:val="24"/>
              </w:rPr>
              <w:t>s</w:t>
            </w:r>
            <w:r w:rsidR="00B14863">
              <w:rPr>
                <w:rFonts w:ascii="Arial" w:eastAsia="Cambria" w:hAnsi="Arial" w:cs="Arial"/>
                <w:sz w:val="24"/>
                <w:szCs w:val="24"/>
              </w:rPr>
              <w:t xml:space="preserve"> responsáve</w:t>
            </w:r>
            <w:r w:rsidR="00DE1C70">
              <w:rPr>
                <w:rFonts w:ascii="Arial" w:eastAsia="Cambria" w:hAnsi="Arial" w:cs="Arial"/>
                <w:sz w:val="24"/>
                <w:szCs w:val="24"/>
              </w:rPr>
              <w:t>is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do último IPTU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CC7415" w:rsidP="007A5424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C7415">
              <w:rPr>
                <w:rFonts w:ascii="Arial" w:hAnsi="Arial" w:cs="Arial"/>
              </w:rPr>
              <w:t>ertidão negativa de débito junto a Prefeitura, do exercício anterior, se for o caso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615EC7">
            <w:pPr>
              <w:ind w:right="3247"/>
              <w:rPr>
                <w:sz w:val="22"/>
                <w:szCs w:val="22"/>
              </w:rPr>
            </w:pPr>
            <w:r w:rsidRPr="000A6E91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Documentos complementares poderão ser exigidos no andamento da análise do processo. </w:t>
            </w:r>
            <w:bookmarkStart w:id="0" w:name="_GoBack"/>
            <w:bookmarkEnd w:id="0"/>
          </w:p>
        </w:tc>
      </w:tr>
    </w:tbl>
    <w:p w:rsidR="00F12D6D" w:rsidRPr="00F12D6D" w:rsidRDefault="00F12D6D" w:rsidP="00B14863">
      <w:pPr>
        <w:ind w:right="-13"/>
        <w:rPr>
          <w:sz w:val="20"/>
        </w:rPr>
      </w:pPr>
    </w:p>
    <w:sectPr w:rsidR="00F12D6D" w:rsidRPr="00F12D6D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13" w:rsidRDefault="00CC3E13" w:rsidP="00945496">
      <w:pPr>
        <w:spacing w:after="0"/>
      </w:pPr>
      <w:r>
        <w:separator/>
      </w:r>
    </w:p>
  </w:endnote>
  <w:endnote w:type="continuationSeparator" w:id="0">
    <w:p w:rsidR="00CC3E13" w:rsidRDefault="00CC3E13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2E5433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2E5433" w:rsidRDefault="002E5433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Andronico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2E5433" w:rsidRPr="000D484E" w:rsidRDefault="002E5433" w:rsidP="00F909C8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E5433" w:rsidRPr="00A401BE" w:rsidRDefault="002E5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13" w:rsidRDefault="00CC3E13" w:rsidP="00945496">
      <w:pPr>
        <w:spacing w:after="0"/>
      </w:pPr>
      <w:r>
        <w:separator/>
      </w:r>
    </w:p>
  </w:footnote>
  <w:footnote w:type="continuationSeparator" w:id="0">
    <w:p w:rsidR="00CC3E13" w:rsidRDefault="00CC3E13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33" w:rsidRDefault="002E5433">
    <w:pPr>
      <w:pStyle w:val="Cabealho"/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804372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A0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2963A0" w:rsidRDefault="002963A0" w:rsidP="002963A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</w:t>
    </w:r>
    <w:r w:rsidR="002E6351">
      <w:rPr>
        <w:rFonts w:ascii="Arial" w:hAnsi="Arial" w:cs="Arial"/>
        <w:b/>
        <w:bCs/>
      </w:rPr>
      <w:t>Municipal de</w:t>
    </w:r>
    <w:r w:rsidR="00F909C8">
      <w:rPr>
        <w:rFonts w:ascii="Arial" w:hAnsi="Arial" w:cs="Arial"/>
        <w:b/>
        <w:bCs/>
      </w:rPr>
      <w:t xml:space="preserve"> Meio Ambiente</w:t>
    </w:r>
  </w:p>
  <w:p w:rsidR="002963A0" w:rsidRDefault="002963A0" w:rsidP="002E6351">
    <w:pPr>
      <w:pStyle w:val="Cabealho"/>
      <w:jc w:val="center"/>
    </w:pPr>
    <w:r>
      <w:rPr>
        <w:rFonts w:ascii="Arial" w:hAnsi="Arial" w:cs="Arial"/>
      </w:rPr>
      <w:t xml:space="preserve">Tel.: </w:t>
    </w:r>
    <w:r w:rsidR="00F22DB8">
      <w:rPr>
        <w:rFonts w:ascii="Arial" w:hAnsi="Arial" w:cs="Arial"/>
      </w:rPr>
      <w:t>(11) 4785-3505 – (11) 4785-3519</w:t>
    </w:r>
  </w:p>
  <w:p w:rsidR="002E5433" w:rsidRDefault="002E5433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76F6"/>
    <w:multiLevelType w:val="hybridMultilevel"/>
    <w:tmpl w:val="7B86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1599"/>
    <w:multiLevelType w:val="hybridMultilevel"/>
    <w:tmpl w:val="7B86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E02A0"/>
    <w:multiLevelType w:val="hybridMultilevel"/>
    <w:tmpl w:val="AD32E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6A7B"/>
    <w:rsid w:val="0003320B"/>
    <w:rsid w:val="000366C8"/>
    <w:rsid w:val="00052B3D"/>
    <w:rsid w:val="000A6E91"/>
    <w:rsid w:val="000C158B"/>
    <w:rsid w:val="000D47C5"/>
    <w:rsid w:val="000D484E"/>
    <w:rsid w:val="000E10C2"/>
    <w:rsid w:val="00162C90"/>
    <w:rsid w:val="00175D28"/>
    <w:rsid w:val="00194438"/>
    <w:rsid w:val="001B024F"/>
    <w:rsid w:val="001D3434"/>
    <w:rsid w:val="001D372A"/>
    <w:rsid w:val="001E5D60"/>
    <w:rsid w:val="002079EA"/>
    <w:rsid w:val="0021187B"/>
    <w:rsid w:val="0022497D"/>
    <w:rsid w:val="00232F24"/>
    <w:rsid w:val="00255A3E"/>
    <w:rsid w:val="00277180"/>
    <w:rsid w:val="002928B1"/>
    <w:rsid w:val="00292ED5"/>
    <w:rsid w:val="002963A0"/>
    <w:rsid w:val="002C51E3"/>
    <w:rsid w:val="002E046E"/>
    <w:rsid w:val="002E5433"/>
    <w:rsid w:val="002E6351"/>
    <w:rsid w:val="00300AC1"/>
    <w:rsid w:val="00323E24"/>
    <w:rsid w:val="00350AF5"/>
    <w:rsid w:val="00351BAA"/>
    <w:rsid w:val="003548BB"/>
    <w:rsid w:val="00370305"/>
    <w:rsid w:val="003A1E52"/>
    <w:rsid w:val="003A5C4A"/>
    <w:rsid w:val="00420C53"/>
    <w:rsid w:val="004522D9"/>
    <w:rsid w:val="0049587E"/>
    <w:rsid w:val="004B7AC7"/>
    <w:rsid w:val="004D167C"/>
    <w:rsid w:val="004F1581"/>
    <w:rsid w:val="00566F4D"/>
    <w:rsid w:val="00572A7F"/>
    <w:rsid w:val="00581B68"/>
    <w:rsid w:val="0058305E"/>
    <w:rsid w:val="00587FF3"/>
    <w:rsid w:val="005B1DFF"/>
    <w:rsid w:val="005B64E4"/>
    <w:rsid w:val="005D225C"/>
    <w:rsid w:val="005E2DE3"/>
    <w:rsid w:val="00615EC7"/>
    <w:rsid w:val="00631581"/>
    <w:rsid w:val="00640D26"/>
    <w:rsid w:val="0068657A"/>
    <w:rsid w:val="0069533D"/>
    <w:rsid w:val="006A7DD6"/>
    <w:rsid w:val="006A7EEB"/>
    <w:rsid w:val="006D1671"/>
    <w:rsid w:val="00701595"/>
    <w:rsid w:val="00705372"/>
    <w:rsid w:val="00711EEE"/>
    <w:rsid w:val="00746FB1"/>
    <w:rsid w:val="0076117C"/>
    <w:rsid w:val="00764405"/>
    <w:rsid w:val="0079187C"/>
    <w:rsid w:val="007A5424"/>
    <w:rsid w:val="007C5FEC"/>
    <w:rsid w:val="0080420C"/>
    <w:rsid w:val="00804372"/>
    <w:rsid w:val="0084366A"/>
    <w:rsid w:val="00857E6A"/>
    <w:rsid w:val="00896D26"/>
    <w:rsid w:val="008E7042"/>
    <w:rsid w:val="008F10C3"/>
    <w:rsid w:val="008F36C0"/>
    <w:rsid w:val="009163C3"/>
    <w:rsid w:val="00932285"/>
    <w:rsid w:val="00937DB7"/>
    <w:rsid w:val="00937DCC"/>
    <w:rsid w:val="00945496"/>
    <w:rsid w:val="0097135E"/>
    <w:rsid w:val="00976797"/>
    <w:rsid w:val="009B363F"/>
    <w:rsid w:val="009F1D38"/>
    <w:rsid w:val="009F74ED"/>
    <w:rsid w:val="00A401BE"/>
    <w:rsid w:val="00A40A3F"/>
    <w:rsid w:val="00A916A4"/>
    <w:rsid w:val="00AA3285"/>
    <w:rsid w:val="00AC5520"/>
    <w:rsid w:val="00AE0294"/>
    <w:rsid w:val="00AE7A39"/>
    <w:rsid w:val="00AF111E"/>
    <w:rsid w:val="00B03E18"/>
    <w:rsid w:val="00B14863"/>
    <w:rsid w:val="00B16B70"/>
    <w:rsid w:val="00B341DB"/>
    <w:rsid w:val="00B423A1"/>
    <w:rsid w:val="00B5094E"/>
    <w:rsid w:val="00B812B9"/>
    <w:rsid w:val="00B8787B"/>
    <w:rsid w:val="00B87C11"/>
    <w:rsid w:val="00B92252"/>
    <w:rsid w:val="00B92905"/>
    <w:rsid w:val="00B941B7"/>
    <w:rsid w:val="00BA3045"/>
    <w:rsid w:val="00BC48B8"/>
    <w:rsid w:val="00BE37E7"/>
    <w:rsid w:val="00C1229F"/>
    <w:rsid w:val="00C225D6"/>
    <w:rsid w:val="00C24D8B"/>
    <w:rsid w:val="00C31517"/>
    <w:rsid w:val="00C36B30"/>
    <w:rsid w:val="00C716EF"/>
    <w:rsid w:val="00C722BF"/>
    <w:rsid w:val="00C7755B"/>
    <w:rsid w:val="00C808E8"/>
    <w:rsid w:val="00C8448A"/>
    <w:rsid w:val="00CB3A92"/>
    <w:rsid w:val="00CC1551"/>
    <w:rsid w:val="00CC3E13"/>
    <w:rsid w:val="00CC7415"/>
    <w:rsid w:val="00CF71F7"/>
    <w:rsid w:val="00D42B46"/>
    <w:rsid w:val="00D560F6"/>
    <w:rsid w:val="00DA652C"/>
    <w:rsid w:val="00DB1D07"/>
    <w:rsid w:val="00DB7A7A"/>
    <w:rsid w:val="00DC35D3"/>
    <w:rsid w:val="00DD4504"/>
    <w:rsid w:val="00DD650D"/>
    <w:rsid w:val="00DE1C70"/>
    <w:rsid w:val="00DE6852"/>
    <w:rsid w:val="00E02DA8"/>
    <w:rsid w:val="00E14E70"/>
    <w:rsid w:val="00E277FE"/>
    <w:rsid w:val="00E406CF"/>
    <w:rsid w:val="00E46827"/>
    <w:rsid w:val="00EA0DC5"/>
    <w:rsid w:val="00EC7AA3"/>
    <w:rsid w:val="00F12D6D"/>
    <w:rsid w:val="00F22DB8"/>
    <w:rsid w:val="00F3007C"/>
    <w:rsid w:val="00F8074E"/>
    <w:rsid w:val="00F909C8"/>
    <w:rsid w:val="00F93805"/>
    <w:rsid w:val="00FB6315"/>
    <w:rsid w:val="00FC4CAF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A1B92F7-A0AE-4AE3-A567-241C95A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RODRIGO MARQUES A.</cp:lastModifiedBy>
  <cp:revision>5</cp:revision>
  <cp:lastPrinted>2023-01-10T19:07:00Z</cp:lastPrinted>
  <dcterms:created xsi:type="dcterms:W3CDTF">2022-07-01T13:45:00Z</dcterms:created>
  <dcterms:modified xsi:type="dcterms:W3CDTF">2023-01-12T15:37:00Z</dcterms:modified>
</cp:coreProperties>
</file>