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E8" w:rsidRDefault="00EC2AE8" w:rsidP="00ED521D">
      <w:pPr>
        <w:pStyle w:val="Cabealho"/>
        <w:tabs>
          <w:tab w:val="left" w:pos="708"/>
        </w:tabs>
        <w:spacing w:line="360" w:lineRule="auto"/>
        <w:outlineLvl w:val="0"/>
        <w:rPr>
          <w:rFonts w:ascii="Verdana" w:hAnsi="Verdana"/>
          <w:b/>
          <w:i/>
          <w:sz w:val="22"/>
          <w:szCs w:val="22"/>
        </w:rPr>
      </w:pPr>
    </w:p>
    <w:p w:rsidR="00ED521D" w:rsidRPr="008149E1" w:rsidRDefault="00ED521D" w:rsidP="008149E1">
      <w:pPr>
        <w:pStyle w:val="Cabealho"/>
        <w:tabs>
          <w:tab w:val="left" w:pos="708"/>
        </w:tabs>
        <w:spacing w:line="360" w:lineRule="auto"/>
        <w:ind w:left="-142"/>
        <w:outlineLvl w:val="0"/>
        <w:rPr>
          <w:rFonts w:asciiTheme="minorHAnsi" w:hAnsiTheme="minorHAnsi" w:cstheme="minorHAnsi"/>
          <w:b/>
          <w:i/>
          <w:sz w:val="28"/>
          <w:szCs w:val="28"/>
        </w:rPr>
      </w:pPr>
      <w:r w:rsidRPr="008149E1">
        <w:rPr>
          <w:rFonts w:asciiTheme="minorHAnsi" w:hAnsiTheme="minorHAnsi" w:cstheme="minorHAnsi"/>
          <w:b/>
          <w:i/>
          <w:sz w:val="28"/>
          <w:szCs w:val="28"/>
        </w:rPr>
        <w:t xml:space="preserve">Prefeitura </w:t>
      </w:r>
      <w:r w:rsidR="008149E1">
        <w:rPr>
          <w:rFonts w:asciiTheme="minorHAnsi" w:hAnsiTheme="minorHAnsi" w:cstheme="minorHAnsi"/>
          <w:b/>
          <w:i/>
          <w:sz w:val="28"/>
          <w:szCs w:val="28"/>
        </w:rPr>
        <w:t>da Estância Turística de Embu das Artes</w:t>
      </w:r>
      <w:r w:rsidRPr="008149E1">
        <w:rPr>
          <w:rFonts w:asciiTheme="minorHAnsi" w:hAnsiTheme="minorHAnsi" w:cstheme="minorHAnsi"/>
          <w:b/>
          <w:i/>
          <w:sz w:val="28"/>
          <w:szCs w:val="28"/>
        </w:rPr>
        <w:t xml:space="preserve"> – GESTÃO DE PESSOAS</w:t>
      </w:r>
    </w:p>
    <w:p w:rsidR="00EC2AE8" w:rsidRPr="008149E1" w:rsidRDefault="00EC2AE8" w:rsidP="00ED521D">
      <w:pPr>
        <w:pStyle w:val="Cabealho"/>
        <w:tabs>
          <w:tab w:val="left" w:pos="708"/>
        </w:tabs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:rsidR="00A34807" w:rsidRDefault="00A34807" w:rsidP="00A42F39">
      <w:pPr>
        <w:spacing w:before="30" w:after="0"/>
        <w:ind w:left="-142" w:firstLine="8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</w:pP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Comparecer dia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t-BR"/>
        </w:rPr>
        <w:t xml:space="preserve">29 de janeiro de 2024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às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09h3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0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à 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Secretaria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de Educação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localizada</w:t>
      </w:r>
      <w:r w:rsidRPr="00BD6BB8">
        <w:rPr>
          <w:rFonts w:ascii="Arial" w:eastAsia="Times New Roman" w:hAnsi="Arial" w:cs="Arial"/>
          <w:b/>
          <w:bCs/>
          <w:color w:val="222222"/>
          <w:lang w:eastAsia="pt-BR"/>
        </w:rPr>
        <w:t xml:space="preserve">, </w:t>
      </w:r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 xml:space="preserve">na Escola Municipal Professora </w:t>
      </w:r>
      <w:proofErr w:type="spellStart"/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>Valdelice</w:t>
      </w:r>
      <w:proofErr w:type="spellEnd"/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 xml:space="preserve"> Aparecida Medeiros </w:t>
      </w:r>
      <w:proofErr w:type="spellStart"/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>Prass</w:t>
      </w:r>
      <w:proofErr w:type="spellEnd"/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 xml:space="preserve">  localizada na Praça Manuel Almeida dos Santos, s/n° Parque </w:t>
      </w:r>
      <w:proofErr w:type="spellStart"/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>Pirajussara</w:t>
      </w:r>
      <w:proofErr w:type="spellEnd"/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>, Embu das Artes - SP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munido (a) dos documentos  relacionados abaixo, o não comparecimento implicará na desistência da vaga de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Pro</w:t>
      </w:r>
      <w:r w:rsidR="0081152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fessor de Educação Básica II - </w:t>
      </w:r>
      <w:bookmarkStart w:id="0" w:name="_GoBack"/>
      <w:bookmarkEnd w:id="0"/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Geografia</w:t>
      </w:r>
      <w:r w:rsidR="00A42F3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-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 Processo Seletivo nº 001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/2023. </w:t>
      </w:r>
    </w:p>
    <w:p w:rsidR="008149E1" w:rsidRPr="008149E1" w:rsidRDefault="008149E1" w:rsidP="008149E1">
      <w:pPr>
        <w:spacing w:before="30" w:after="0"/>
        <w:ind w:right="562" w:firstLine="8"/>
        <w:jc w:val="both"/>
        <w:rPr>
          <w:rFonts w:asciiTheme="minorHAnsi" w:eastAsia="Times New Roman" w:hAnsiTheme="minorHAnsi" w:cstheme="minorHAnsi"/>
          <w:lang w:eastAsia="pt-BR"/>
        </w:rPr>
      </w:pPr>
    </w:p>
    <w:tbl>
      <w:tblPr>
        <w:tblW w:w="6380" w:type="dxa"/>
        <w:tblInd w:w="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7"/>
        <w:gridCol w:w="5020"/>
      </w:tblGrid>
      <w:tr w:rsidR="00A34807" w:rsidRPr="00A34807" w:rsidTr="00A34807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807" w:rsidRPr="00A34807" w:rsidRDefault="00A34807" w:rsidP="00A3480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A34807">
              <w:rPr>
                <w:rFonts w:asciiTheme="minorHAnsi" w:eastAsia="Times New Roman" w:hAnsiTheme="minorHAnsi" w:cstheme="minorHAnsi"/>
                <w:b/>
                <w:lang w:eastAsia="pt-BR"/>
              </w:rPr>
              <w:t>Classificação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807" w:rsidRPr="00A34807" w:rsidRDefault="00A34807" w:rsidP="00A3480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</w:pPr>
            <w:r w:rsidRPr="00A34807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Nome </w:t>
            </w:r>
          </w:p>
        </w:tc>
      </w:tr>
      <w:tr w:rsidR="00A34807" w:rsidRPr="00A34807" w:rsidTr="00A3480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807" w:rsidRPr="00A34807" w:rsidRDefault="00A34807" w:rsidP="00A3480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34807">
              <w:rPr>
                <w:rFonts w:asciiTheme="minorHAnsi" w:eastAsia="Times New Roman" w:hAnsiTheme="minorHAnsi" w:cstheme="minorHAnsi"/>
                <w:lang w:eastAsia="pt-BR"/>
              </w:rPr>
              <w:t xml:space="preserve">1º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807" w:rsidRPr="00A34807" w:rsidRDefault="00A34807" w:rsidP="00A3480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A34807">
              <w:rPr>
                <w:rFonts w:asciiTheme="minorHAnsi" w:eastAsia="Times New Roman" w:hAnsiTheme="minorHAnsi" w:cstheme="minorHAnsi"/>
                <w:lang w:eastAsia="pt-BR"/>
              </w:rPr>
              <w:t>BRUNO MORAIS DE OLIVEIRA</w:t>
            </w:r>
          </w:p>
        </w:tc>
      </w:tr>
    </w:tbl>
    <w:p w:rsidR="005573F0" w:rsidRPr="008149E1" w:rsidRDefault="005573F0" w:rsidP="005573F0">
      <w:pPr>
        <w:spacing w:after="240"/>
        <w:rPr>
          <w:rFonts w:asciiTheme="minorHAnsi" w:eastAsia="Times New Roman" w:hAnsiTheme="minorHAnsi" w:cstheme="minorHAnsi"/>
          <w:lang w:eastAsia="pt-BR"/>
        </w:rPr>
      </w:pPr>
    </w:p>
    <w:p w:rsidR="005573F0" w:rsidRPr="008149E1" w:rsidRDefault="005573F0" w:rsidP="008149E1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Em Ato Convocatório deverão ser apresentados os documentos, originais e cópias, abaixo-relacionados: </w:t>
      </w:r>
    </w:p>
    <w:p w:rsidR="008149E1" w:rsidRPr="008149E1" w:rsidRDefault="008149E1" w:rsidP="008149E1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1"/>
      </w:tblGrid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01 foto 3x4;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RG;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CPF;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PIS/PASEP;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Titulo de Eleitor e Certidão de Quitação Eleitoral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Certificado de Dispensa de Incorporação, Reservista ou Atestado de Desobrigação;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Carteira Profissional;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Comprovante de residência</w:t>
            </w:r>
            <w:r w:rsidR="00B002B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1371A4" w:rsidP="00A34807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</w:rPr>
              <w:t>Diploma de Graduação Superior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com Licenciatura </w:t>
            </w:r>
            <w:r w:rsidR="00A34807">
              <w:rPr>
                <w:rFonts w:asciiTheme="minorHAnsi" w:eastAsia="Times New Roman" w:hAnsiTheme="minorHAnsi" w:cstheme="minorHAnsi"/>
                <w:sz w:val="22"/>
                <w:szCs w:val="22"/>
              </w:rPr>
              <w:t>na área</w:t>
            </w: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</w:rPr>
              <w:t>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Atestado de Antecedentes Criminais</w:t>
            </w:r>
            <w:r w:rsidR="00B002B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B002BF" w:rsidRPr="005F4A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 xml:space="preserve">Polícia </w:t>
            </w:r>
            <w:proofErr w:type="spellStart"/>
            <w:r w:rsidR="00B002BF" w:rsidRPr="005F4A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Cívil</w:t>
            </w:r>
            <w:proofErr w:type="spellEnd"/>
            <w:r w:rsidRPr="005F4A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Certidão de Nascimento ou Casamento;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RG e CPF dos filhos menores de 21 anos;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Carteira de Vacinação dos filhos menores de 06 anos</w:t>
            </w:r>
            <w:r w:rsidR="00B002B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</w:tbl>
    <w:p w:rsidR="00A05874" w:rsidRPr="008149E1" w:rsidRDefault="00A05874" w:rsidP="005573F0">
      <w:pPr>
        <w:spacing w:after="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655719" w:rsidRPr="008149E1" w:rsidRDefault="00655719" w:rsidP="000231C4">
      <w:pPr>
        <w:spacing w:after="0"/>
        <w:jc w:val="center"/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t-BR"/>
        </w:rPr>
      </w:pPr>
    </w:p>
    <w:sectPr w:rsidR="00655719" w:rsidRPr="008149E1" w:rsidSect="00216524">
      <w:headerReference w:type="default" r:id="rId7"/>
      <w:footerReference w:type="default" r:id="rId8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07" w:rsidRDefault="00A34807" w:rsidP="00215581">
      <w:pPr>
        <w:spacing w:after="0"/>
      </w:pPr>
      <w:r>
        <w:separator/>
      </w:r>
    </w:p>
  </w:endnote>
  <w:endnote w:type="continuationSeparator" w:id="0">
    <w:p w:rsidR="00A34807" w:rsidRDefault="00A34807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A34807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A34807" w:rsidRPr="00CE2050" w:rsidRDefault="00A34807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A34807" w:rsidRDefault="00A34807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A34807" w:rsidRPr="00CE2050" w:rsidRDefault="00A34807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A34807" w:rsidRPr="00CE2050" w:rsidRDefault="00A34807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 xml:space="preserve">Rua Andronico dos Prazeres Gonçalves, 114 – Centro Embu das </w:t>
          </w:r>
          <w:proofErr w:type="gramStart"/>
          <w:r w:rsidRPr="00CE2050">
            <w:rPr>
              <w:rFonts w:ascii="Arial" w:eastAsia="Calibri" w:hAnsi="Arial" w:cs="Arial"/>
              <w:b/>
              <w:sz w:val="18"/>
              <w:szCs w:val="18"/>
            </w:rPr>
            <w:t>Artes</w:t>
          </w:r>
          <w:proofErr w:type="gramEnd"/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A34807" w:rsidRPr="00CE2050" w:rsidRDefault="00A34807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A34807" w:rsidRPr="00CE2050" w:rsidRDefault="00A34807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A34807" w:rsidRPr="00CE2050" w:rsidRDefault="00A34807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A34807" w:rsidRPr="00CE2050" w:rsidRDefault="00A34807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A34807" w:rsidRPr="00CE2050" w:rsidRDefault="00A34807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A34807" w:rsidRPr="00CE2050" w:rsidRDefault="00A34807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07" w:rsidRDefault="00A34807" w:rsidP="00215581">
      <w:pPr>
        <w:spacing w:after="0"/>
      </w:pPr>
      <w:r>
        <w:separator/>
      </w:r>
    </w:p>
  </w:footnote>
  <w:footnote w:type="continuationSeparator" w:id="0">
    <w:p w:rsidR="00A34807" w:rsidRDefault="00A34807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A34807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A34807" w:rsidRPr="00AE3577" w:rsidRDefault="00A34807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A34807" w:rsidRPr="00216524" w:rsidRDefault="00A34807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>
                <wp:extent cx="1752600" cy="1133475"/>
                <wp:effectExtent l="0" t="0" r="0" b="952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A34807" w:rsidRDefault="00A34807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A34807" w:rsidRPr="005342EA" w:rsidRDefault="00A34807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A34807" w:rsidRPr="005342EA" w:rsidRDefault="00A34807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A34807" w:rsidRDefault="00A34807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A34807" w:rsidRPr="005342EA" w:rsidRDefault="00A34807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A34807" w:rsidRDefault="00A34807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A34807" w:rsidRPr="00216524" w:rsidRDefault="00A34807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A34807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A34807" w:rsidRPr="00216524" w:rsidRDefault="00A34807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A34807" w:rsidRPr="00216524" w:rsidRDefault="00A34807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A34807" w:rsidRDefault="00A348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81"/>
    <w:rsid w:val="000231C4"/>
    <w:rsid w:val="0003015C"/>
    <w:rsid w:val="000510B3"/>
    <w:rsid w:val="0007526E"/>
    <w:rsid w:val="00091C0B"/>
    <w:rsid w:val="000D21B4"/>
    <w:rsid w:val="000D268C"/>
    <w:rsid w:val="000D7AEC"/>
    <w:rsid w:val="001369D9"/>
    <w:rsid w:val="001371A4"/>
    <w:rsid w:val="00143CEE"/>
    <w:rsid w:val="00147458"/>
    <w:rsid w:val="0016043D"/>
    <w:rsid w:val="001617FC"/>
    <w:rsid w:val="00164581"/>
    <w:rsid w:val="0016554C"/>
    <w:rsid w:val="00165EB2"/>
    <w:rsid w:val="00174D6D"/>
    <w:rsid w:val="001D46A2"/>
    <w:rsid w:val="002047CF"/>
    <w:rsid w:val="00215581"/>
    <w:rsid w:val="00216524"/>
    <w:rsid w:val="00231B69"/>
    <w:rsid w:val="00241185"/>
    <w:rsid w:val="00257469"/>
    <w:rsid w:val="00260BAF"/>
    <w:rsid w:val="002664CC"/>
    <w:rsid w:val="0027661D"/>
    <w:rsid w:val="0029282F"/>
    <w:rsid w:val="002A77AB"/>
    <w:rsid w:val="002C2484"/>
    <w:rsid w:val="002F102D"/>
    <w:rsid w:val="002F7465"/>
    <w:rsid w:val="00302167"/>
    <w:rsid w:val="00317859"/>
    <w:rsid w:val="00332631"/>
    <w:rsid w:val="00341ECE"/>
    <w:rsid w:val="00362C04"/>
    <w:rsid w:val="003709D9"/>
    <w:rsid w:val="003842AB"/>
    <w:rsid w:val="003944E2"/>
    <w:rsid w:val="003A20BB"/>
    <w:rsid w:val="003C45B0"/>
    <w:rsid w:val="003F3BDE"/>
    <w:rsid w:val="00402A49"/>
    <w:rsid w:val="00403F50"/>
    <w:rsid w:val="00426794"/>
    <w:rsid w:val="004279D8"/>
    <w:rsid w:val="004A037D"/>
    <w:rsid w:val="004B1E4E"/>
    <w:rsid w:val="004D2450"/>
    <w:rsid w:val="004D6EA9"/>
    <w:rsid w:val="004E67CB"/>
    <w:rsid w:val="004E6FB3"/>
    <w:rsid w:val="005002A1"/>
    <w:rsid w:val="00510635"/>
    <w:rsid w:val="005368FF"/>
    <w:rsid w:val="00540FC2"/>
    <w:rsid w:val="0055247F"/>
    <w:rsid w:val="00553230"/>
    <w:rsid w:val="005544AE"/>
    <w:rsid w:val="005573F0"/>
    <w:rsid w:val="00575BAC"/>
    <w:rsid w:val="00580024"/>
    <w:rsid w:val="0058573E"/>
    <w:rsid w:val="005B5110"/>
    <w:rsid w:val="005D3116"/>
    <w:rsid w:val="005D329E"/>
    <w:rsid w:val="005D6E10"/>
    <w:rsid w:val="005F4A33"/>
    <w:rsid w:val="006073D8"/>
    <w:rsid w:val="006235F0"/>
    <w:rsid w:val="006302CC"/>
    <w:rsid w:val="00655719"/>
    <w:rsid w:val="00655854"/>
    <w:rsid w:val="0066241D"/>
    <w:rsid w:val="00673641"/>
    <w:rsid w:val="0068735B"/>
    <w:rsid w:val="00695368"/>
    <w:rsid w:val="006E2540"/>
    <w:rsid w:val="006F554A"/>
    <w:rsid w:val="006F5634"/>
    <w:rsid w:val="006F56B8"/>
    <w:rsid w:val="00743670"/>
    <w:rsid w:val="00743DB2"/>
    <w:rsid w:val="00771173"/>
    <w:rsid w:val="00776CE1"/>
    <w:rsid w:val="00792527"/>
    <w:rsid w:val="007F0CBB"/>
    <w:rsid w:val="00811523"/>
    <w:rsid w:val="0081189C"/>
    <w:rsid w:val="008149E1"/>
    <w:rsid w:val="008951B3"/>
    <w:rsid w:val="008A12A2"/>
    <w:rsid w:val="008A7631"/>
    <w:rsid w:val="008B674B"/>
    <w:rsid w:val="009036B8"/>
    <w:rsid w:val="00926949"/>
    <w:rsid w:val="009317B6"/>
    <w:rsid w:val="00954C0B"/>
    <w:rsid w:val="00955EB4"/>
    <w:rsid w:val="009B0B33"/>
    <w:rsid w:val="009E1295"/>
    <w:rsid w:val="00A05874"/>
    <w:rsid w:val="00A20EDB"/>
    <w:rsid w:val="00A2445A"/>
    <w:rsid w:val="00A25149"/>
    <w:rsid w:val="00A34807"/>
    <w:rsid w:val="00A36892"/>
    <w:rsid w:val="00A42F39"/>
    <w:rsid w:val="00A5064C"/>
    <w:rsid w:val="00A52475"/>
    <w:rsid w:val="00A53209"/>
    <w:rsid w:val="00A7797A"/>
    <w:rsid w:val="00A81906"/>
    <w:rsid w:val="00A93477"/>
    <w:rsid w:val="00A9381C"/>
    <w:rsid w:val="00AA2D26"/>
    <w:rsid w:val="00AA49A2"/>
    <w:rsid w:val="00AD4F0F"/>
    <w:rsid w:val="00AE3344"/>
    <w:rsid w:val="00B002BF"/>
    <w:rsid w:val="00B009B9"/>
    <w:rsid w:val="00B0200F"/>
    <w:rsid w:val="00B21289"/>
    <w:rsid w:val="00B87B5A"/>
    <w:rsid w:val="00BC4740"/>
    <w:rsid w:val="00BC5871"/>
    <w:rsid w:val="00BD3723"/>
    <w:rsid w:val="00BE2C8D"/>
    <w:rsid w:val="00BE41DC"/>
    <w:rsid w:val="00C013C0"/>
    <w:rsid w:val="00C276A8"/>
    <w:rsid w:val="00C40FA7"/>
    <w:rsid w:val="00C42ACC"/>
    <w:rsid w:val="00C57D75"/>
    <w:rsid w:val="00C869E2"/>
    <w:rsid w:val="00C914CC"/>
    <w:rsid w:val="00C915E0"/>
    <w:rsid w:val="00CD4DC3"/>
    <w:rsid w:val="00CE4665"/>
    <w:rsid w:val="00CF3177"/>
    <w:rsid w:val="00D01969"/>
    <w:rsid w:val="00D019E6"/>
    <w:rsid w:val="00D173C0"/>
    <w:rsid w:val="00D32153"/>
    <w:rsid w:val="00D5283C"/>
    <w:rsid w:val="00D72EC8"/>
    <w:rsid w:val="00D865AA"/>
    <w:rsid w:val="00DE09F8"/>
    <w:rsid w:val="00DE3340"/>
    <w:rsid w:val="00E04B3E"/>
    <w:rsid w:val="00E15C7A"/>
    <w:rsid w:val="00E57E2A"/>
    <w:rsid w:val="00E601BD"/>
    <w:rsid w:val="00E70922"/>
    <w:rsid w:val="00EC2AE8"/>
    <w:rsid w:val="00EC4823"/>
    <w:rsid w:val="00ED521D"/>
    <w:rsid w:val="00F11862"/>
    <w:rsid w:val="00F60D4A"/>
    <w:rsid w:val="00F80095"/>
    <w:rsid w:val="00F86ECD"/>
    <w:rsid w:val="00FA189F"/>
    <w:rsid w:val="00FA701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81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3F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0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81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3F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0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978">
          <w:marLeft w:val="1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Links>
    <vt:vector size="6" baseType="variant"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mailto:deptopessoal@embudasartes.sp.gov.br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CLEIDE FERREIRA DOS SANTOS</cp:lastModifiedBy>
  <cp:revision>4</cp:revision>
  <cp:lastPrinted>2016-08-31T19:21:00Z</cp:lastPrinted>
  <dcterms:created xsi:type="dcterms:W3CDTF">2024-01-24T13:17:00Z</dcterms:created>
  <dcterms:modified xsi:type="dcterms:W3CDTF">2024-01-24T13:32:00Z</dcterms:modified>
</cp:coreProperties>
</file>