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8" w:rsidRDefault="00EC2AE8" w:rsidP="00ED521D">
      <w:pPr>
        <w:pStyle w:val="Cabealho"/>
        <w:tabs>
          <w:tab w:val="left" w:pos="708"/>
        </w:tabs>
        <w:spacing w:line="360" w:lineRule="auto"/>
        <w:outlineLvl w:val="0"/>
        <w:rPr>
          <w:rFonts w:ascii="Verdana" w:hAnsi="Verdana"/>
          <w:b/>
          <w:i/>
          <w:sz w:val="22"/>
          <w:szCs w:val="22"/>
        </w:rPr>
      </w:pPr>
    </w:p>
    <w:p w:rsidR="00ED521D" w:rsidRPr="008149E1" w:rsidRDefault="00ED521D" w:rsidP="008149E1">
      <w:pPr>
        <w:pStyle w:val="Cabealho"/>
        <w:tabs>
          <w:tab w:val="left" w:pos="708"/>
        </w:tabs>
        <w:spacing w:line="360" w:lineRule="auto"/>
        <w:ind w:left="-142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Prefeitura </w:t>
      </w:r>
      <w:r w:rsidR="008149E1">
        <w:rPr>
          <w:rFonts w:asciiTheme="minorHAnsi" w:hAnsiTheme="minorHAnsi" w:cstheme="minorHAnsi"/>
          <w:b/>
          <w:i/>
          <w:sz w:val="28"/>
          <w:szCs w:val="28"/>
        </w:rPr>
        <w:t>da Estância Turística de Embu das Artes</w:t>
      </w: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 – GESTÃO DE PESSOAS</w:t>
      </w:r>
    </w:p>
    <w:p w:rsidR="00EC2AE8" w:rsidRPr="008149E1" w:rsidRDefault="00EC2AE8" w:rsidP="00ED521D">
      <w:pPr>
        <w:pStyle w:val="Cabealho"/>
        <w:tabs>
          <w:tab w:val="left" w:pos="708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07526E" w:rsidRDefault="0007526E" w:rsidP="0007526E">
      <w:pPr>
        <w:spacing w:before="30" w:after="0"/>
        <w:ind w:left="-142" w:firstLine="8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Comparecer dia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 xml:space="preserve">29 de janeiro de 2024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às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09h3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0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Secretaria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Educação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localizada</w:t>
      </w:r>
      <w:r w:rsidR="00A954C2" w:rsidRPr="00BD6BB8">
        <w:rPr>
          <w:rFonts w:ascii="Arial" w:eastAsia="Times New Roman" w:hAnsi="Arial" w:cs="Arial"/>
          <w:b/>
          <w:bCs/>
          <w:color w:val="222222"/>
          <w:lang w:eastAsia="pt-BR"/>
        </w:rPr>
        <w:t xml:space="preserve">, </w:t>
      </w:r>
      <w:r w:rsidR="00A954C2"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na Escola Municipal Professora </w:t>
      </w:r>
      <w:proofErr w:type="spellStart"/>
      <w:r w:rsidR="00A954C2"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Valdelice</w:t>
      </w:r>
      <w:proofErr w:type="spellEnd"/>
      <w:r w:rsidR="00A954C2"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 Aparecida Medeiros </w:t>
      </w:r>
      <w:proofErr w:type="spellStart"/>
      <w:r w:rsidR="00A954C2"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Prass</w:t>
      </w:r>
      <w:proofErr w:type="spellEnd"/>
      <w:r w:rsidR="00A954C2"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  localizada na Praça Manuel Almeida dos Santos, s/n° Parque </w:t>
      </w:r>
      <w:proofErr w:type="spellStart"/>
      <w:r w:rsidR="00A954C2"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Pirajussara</w:t>
      </w:r>
      <w:proofErr w:type="spellEnd"/>
      <w:r w:rsidR="00A954C2"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, Embu das Artes - SP</w:t>
      </w:r>
      <w:r w:rsidR="00A954C2"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munido (a) dos documentos  relacionados abaixo, o não comparecimento implicará na desistência da vaga de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Professor </w:t>
      </w:r>
      <w:r w:rsidR="001371A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de Educação Básica II -</w:t>
      </w:r>
      <w:proofErr w:type="gramStart"/>
      <w:r w:rsidR="001371A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</w:t>
      </w:r>
      <w:r w:rsidR="00EC482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</w:t>
      </w:r>
      <w:proofErr w:type="gramEnd"/>
      <w:r w:rsidR="00A954C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Português - 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Processo Seletivo nº 001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/2023. </w:t>
      </w:r>
    </w:p>
    <w:p w:rsidR="008149E1" w:rsidRPr="00A954C2" w:rsidRDefault="008149E1" w:rsidP="00A954C2">
      <w:pPr>
        <w:spacing w:before="30" w:after="0"/>
        <w:ind w:right="562" w:firstLine="8"/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tbl>
      <w:tblPr>
        <w:tblW w:w="6380" w:type="dxa"/>
        <w:tblInd w:w="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4983"/>
      </w:tblGrid>
      <w:tr w:rsidR="00A954C2" w:rsidRPr="00A954C2" w:rsidTr="00A954C2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4C2" w:rsidRPr="00A954C2" w:rsidRDefault="00A954C2" w:rsidP="00A954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954C2">
              <w:rPr>
                <w:rFonts w:asciiTheme="minorHAnsi" w:eastAsia="Times New Roman" w:hAnsiTheme="minorHAnsi" w:cstheme="minorHAnsi"/>
                <w:b/>
                <w:lang w:eastAsia="pt-BR"/>
              </w:rPr>
              <w:t>Classificação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4C2" w:rsidRPr="00A954C2" w:rsidRDefault="00A954C2" w:rsidP="00A954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  <w:r w:rsidRPr="00A954C2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Nome</w:t>
            </w:r>
          </w:p>
        </w:tc>
      </w:tr>
      <w:tr w:rsidR="00A954C2" w:rsidRPr="00A954C2" w:rsidTr="00A954C2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954C2">
              <w:rPr>
                <w:rFonts w:asciiTheme="minorHAnsi" w:eastAsia="Times New Roman" w:hAnsiTheme="minorHAnsi" w:cstheme="minorHAnsi"/>
                <w:lang w:eastAsia="pt-BR"/>
              </w:rPr>
              <w:t xml:space="preserve">1º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954C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MARIA APARECIDA GONÇALVES DIAS</w:t>
            </w:r>
          </w:p>
        </w:tc>
      </w:tr>
      <w:tr w:rsidR="00A954C2" w:rsidRPr="00A954C2" w:rsidTr="00A954C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954C2">
              <w:rPr>
                <w:rFonts w:asciiTheme="minorHAnsi" w:eastAsia="Times New Roman" w:hAnsiTheme="minorHAnsi" w:cstheme="minorHAnsi"/>
                <w:lang w:eastAsia="pt-BR"/>
              </w:rPr>
              <w:t xml:space="preserve">2º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954C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EDMUNDO OLIVEIRA NERY</w:t>
            </w:r>
          </w:p>
        </w:tc>
      </w:tr>
      <w:tr w:rsidR="00A954C2" w:rsidRPr="00A954C2" w:rsidTr="00A954C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954C2">
              <w:rPr>
                <w:rFonts w:asciiTheme="minorHAnsi" w:eastAsia="Times New Roman" w:hAnsiTheme="minorHAnsi" w:cstheme="minorHAnsi"/>
                <w:lang w:eastAsia="pt-BR"/>
              </w:rPr>
              <w:t xml:space="preserve">3º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A954C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ANA PAULA VIVAS</w:t>
            </w:r>
            <w:proofErr w:type="gramEnd"/>
          </w:p>
        </w:tc>
      </w:tr>
      <w:tr w:rsidR="00A954C2" w:rsidRPr="00A954C2" w:rsidTr="00A954C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954C2">
              <w:rPr>
                <w:rFonts w:asciiTheme="minorHAnsi" w:eastAsia="Times New Roman" w:hAnsiTheme="minorHAnsi" w:cstheme="minorHAnsi"/>
                <w:lang w:eastAsia="pt-BR"/>
              </w:rPr>
              <w:t xml:space="preserve">4º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954C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BURNO AUGUSTO </w:t>
            </w:r>
          </w:p>
        </w:tc>
      </w:tr>
      <w:tr w:rsidR="00A954C2" w:rsidRPr="00A954C2" w:rsidTr="00A954C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954C2">
              <w:rPr>
                <w:rFonts w:asciiTheme="minorHAnsi" w:eastAsia="Times New Roman" w:hAnsiTheme="minorHAnsi" w:cstheme="minorHAnsi"/>
                <w:lang w:eastAsia="pt-BR"/>
              </w:rPr>
              <w:t xml:space="preserve">5º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954C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VICTOR GUSTAVO DA SILVA SANTOS</w:t>
            </w:r>
          </w:p>
        </w:tc>
      </w:tr>
    </w:tbl>
    <w:p w:rsidR="005573F0" w:rsidRDefault="005573F0" w:rsidP="005573F0">
      <w:pPr>
        <w:spacing w:after="240"/>
        <w:rPr>
          <w:rFonts w:asciiTheme="minorHAnsi" w:eastAsia="Times New Roman" w:hAnsiTheme="minorHAnsi" w:cstheme="minorHAnsi"/>
          <w:lang w:eastAsia="pt-BR"/>
        </w:rPr>
      </w:pPr>
    </w:p>
    <w:p w:rsidR="00A954C2" w:rsidRPr="008149E1" w:rsidRDefault="00A954C2" w:rsidP="005573F0">
      <w:pPr>
        <w:spacing w:after="240"/>
        <w:rPr>
          <w:rFonts w:asciiTheme="minorHAnsi" w:eastAsia="Times New Roman" w:hAnsiTheme="minorHAnsi" w:cstheme="minorHAnsi"/>
          <w:lang w:eastAsia="pt-BR"/>
        </w:rPr>
      </w:pPr>
    </w:p>
    <w:p w:rsidR="005573F0" w:rsidRPr="008149E1" w:rsidRDefault="005573F0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Em Ato Convocatório deverão ser apresentados os documentos, originais e cópias, abaixo-relacionados: </w:t>
      </w:r>
    </w:p>
    <w:p w:rsidR="008149E1" w:rsidRPr="008149E1" w:rsidRDefault="008149E1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01 foto 3x4;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CPF;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PIS/PASEP;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Titulo de Eleitor e Certidão de Quitação Eleitoral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Certificado de Dispensa de Incorporação, Reservista ou Atestado de Desobrigação;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Profissional;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Comprovante de residência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1371A4" w:rsidP="00A954C2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</w:rPr>
              <w:t>Diploma de Graduação Superior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com Licenciatura </w:t>
            </w:r>
            <w:r w:rsidR="00A954C2">
              <w:rPr>
                <w:rFonts w:asciiTheme="minorHAnsi" w:eastAsia="Times New Roman" w:hAnsiTheme="minorHAnsi" w:cstheme="minorHAnsi"/>
                <w:sz w:val="22"/>
                <w:szCs w:val="22"/>
              </w:rPr>
              <w:t>na área</w:t>
            </w: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Atestado de Antecedentes Criminais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B002BF"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 xml:space="preserve">Polícia </w:t>
            </w:r>
            <w:proofErr w:type="spellStart"/>
            <w:r w:rsidR="00B002BF"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Cívil</w:t>
            </w:r>
            <w:proofErr w:type="spellEnd"/>
            <w:r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Certidão de Nascimento ou Casamento;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 e CPF dos filhos menores de 21 anos;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de Vacinação dos filhos menores de 06 anos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</w:tbl>
    <w:p w:rsidR="00A05874" w:rsidRPr="008149E1" w:rsidRDefault="00A05874" w:rsidP="005573F0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655719" w:rsidRPr="008149E1" w:rsidRDefault="00655719" w:rsidP="000231C4">
      <w:pPr>
        <w:spacing w:after="0"/>
        <w:jc w:val="center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t-BR"/>
        </w:rPr>
      </w:pPr>
    </w:p>
    <w:sectPr w:rsidR="00655719" w:rsidRPr="008149E1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33" w:rsidRDefault="005F4A33" w:rsidP="00215581">
      <w:pPr>
        <w:spacing w:after="0"/>
      </w:pPr>
      <w:r>
        <w:separator/>
      </w:r>
    </w:p>
  </w:endnote>
  <w:endnote w:type="continuationSeparator" w:id="0">
    <w:p w:rsidR="005F4A33" w:rsidRDefault="005F4A33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5F4A33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5F4A33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 xml:space="preserve">Rua Andronico dos Prazeres Gonçalves, 114 – Centro Embu das </w:t>
          </w:r>
          <w:proofErr w:type="gramStart"/>
          <w:r w:rsidRPr="00CE2050">
            <w:rPr>
              <w:rFonts w:ascii="Arial" w:eastAsia="Calibri" w:hAnsi="Arial" w:cs="Arial"/>
              <w:b/>
              <w:sz w:val="18"/>
              <w:szCs w:val="18"/>
            </w:rPr>
            <w:t>Artes</w:t>
          </w:r>
          <w:proofErr w:type="gramEnd"/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5F4A33" w:rsidRPr="00CE2050" w:rsidRDefault="005F4A33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5F4A33" w:rsidRPr="00CE2050" w:rsidRDefault="005F4A33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33" w:rsidRDefault="005F4A33" w:rsidP="00215581">
      <w:pPr>
        <w:spacing w:after="0"/>
      </w:pPr>
      <w:r>
        <w:separator/>
      </w:r>
    </w:p>
  </w:footnote>
  <w:footnote w:type="continuationSeparator" w:id="0">
    <w:p w:rsidR="005F4A33" w:rsidRDefault="005F4A33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5F4A33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5F4A33" w:rsidRPr="00AE3577" w:rsidRDefault="005F4A33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5F4A33" w:rsidRPr="00216524" w:rsidRDefault="005F4A33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5F4A33" w:rsidRDefault="005F4A33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5F4A33" w:rsidRPr="005342EA" w:rsidRDefault="005F4A33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5F4A33" w:rsidRPr="005342EA" w:rsidRDefault="005F4A33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5F4A33" w:rsidRDefault="005F4A33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5F4A33" w:rsidRPr="005342EA" w:rsidRDefault="005F4A33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5F4A33" w:rsidRDefault="005F4A33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5F4A33" w:rsidRPr="00216524" w:rsidRDefault="005F4A33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5F4A33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5F4A33" w:rsidRPr="00216524" w:rsidRDefault="005F4A33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5F4A33" w:rsidRPr="00216524" w:rsidRDefault="005F4A33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5F4A33" w:rsidRDefault="005F4A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1"/>
    <w:rsid w:val="000231C4"/>
    <w:rsid w:val="0003015C"/>
    <w:rsid w:val="000510B3"/>
    <w:rsid w:val="0007526E"/>
    <w:rsid w:val="00091C0B"/>
    <w:rsid w:val="000D21B4"/>
    <w:rsid w:val="000D268C"/>
    <w:rsid w:val="000D7AEC"/>
    <w:rsid w:val="001369D9"/>
    <w:rsid w:val="001371A4"/>
    <w:rsid w:val="00143CEE"/>
    <w:rsid w:val="00147458"/>
    <w:rsid w:val="0016043D"/>
    <w:rsid w:val="001617FC"/>
    <w:rsid w:val="00164581"/>
    <w:rsid w:val="0016554C"/>
    <w:rsid w:val="00165EB2"/>
    <w:rsid w:val="00174D6D"/>
    <w:rsid w:val="001D46A2"/>
    <w:rsid w:val="002047CF"/>
    <w:rsid w:val="00215581"/>
    <w:rsid w:val="00216524"/>
    <w:rsid w:val="00231B69"/>
    <w:rsid w:val="00241185"/>
    <w:rsid w:val="00257469"/>
    <w:rsid w:val="00260BAF"/>
    <w:rsid w:val="002664CC"/>
    <w:rsid w:val="0027661D"/>
    <w:rsid w:val="0029282F"/>
    <w:rsid w:val="002A77AB"/>
    <w:rsid w:val="002C2484"/>
    <w:rsid w:val="002F102D"/>
    <w:rsid w:val="002F7465"/>
    <w:rsid w:val="00302167"/>
    <w:rsid w:val="00317859"/>
    <w:rsid w:val="00332631"/>
    <w:rsid w:val="00341ECE"/>
    <w:rsid w:val="00362C04"/>
    <w:rsid w:val="003709D9"/>
    <w:rsid w:val="003842AB"/>
    <w:rsid w:val="003944E2"/>
    <w:rsid w:val="003A20BB"/>
    <w:rsid w:val="003C45B0"/>
    <w:rsid w:val="003F3BDE"/>
    <w:rsid w:val="00402A49"/>
    <w:rsid w:val="00403F50"/>
    <w:rsid w:val="00426794"/>
    <w:rsid w:val="004279D8"/>
    <w:rsid w:val="004A037D"/>
    <w:rsid w:val="004B1E4E"/>
    <w:rsid w:val="004D2450"/>
    <w:rsid w:val="004D6EA9"/>
    <w:rsid w:val="004E67CB"/>
    <w:rsid w:val="004E6FB3"/>
    <w:rsid w:val="005002A1"/>
    <w:rsid w:val="00510635"/>
    <w:rsid w:val="005368FF"/>
    <w:rsid w:val="00540FC2"/>
    <w:rsid w:val="0055247F"/>
    <w:rsid w:val="00553230"/>
    <w:rsid w:val="005544AE"/>
    <w:rsid w:val="005573F0"/>
    <w:rsid w:val="00575BAC"/>
    <w:rsid w:val="00580024"/>
    <w:rsid w:val="0058573E"/>
    <w:rsid w:val="005B5110"/>
    <w:rsid w:val="005D3116"/>
    <w:rsid w:val="005D329E"/>
    <w:rsid w:val="005D6E10"/>
    <w:rsid w:val="005F4A33"/>
    <w:rsid w:val="006073D8"/>
    <w:rsid w:val="006235F0"/>
    <w:rsid w:val="006302CC"/>
    <w:rsid w:val="00655719"/>
    <w:rsid w:val="00655854"/>
    <w:rsid w:val="0066241D"/>
    <w:rsid w:val="00673641"/>
    <w:rsid w:val="0068735B"/>
    <w:rsid w:val="00695368"/>
    <w:rsid w:val="006E2540"/>
    <w:rsid w:val="006F554A"/>
    <w:rsid w:val="006F5634"/>
    <w:rsid w:val="006F56B8"/>
    <w:rsid w:val="00743670"/>
    <w:rsid w:val="00743DB2"/>
    <w:rsid w:val="00771173"/>
    <w:rsid w:val="00776CE1"/>
    <w:rsid w:val="00792527"/>
    <w:rsid w:val="007A4C4E"/>
    <w:rsid w:val="007F0CBB"/>
    <w:rsid w:val="0081189C"/>
    <w:rsid w:val="008149E1"/>
    <w:rsid w:val="008951B3"/>
    <w:rsid w:val="008A12A2"/>
    <w:rsid w:val="008A7631"/>
    <w:rsid w:val="008B674B"/>
    <w:rsid w:val="009036B8"/>
    <w:rsid w:val="00926949"/>
    <w:rsid w:val="009317B6"/>
    <w:rsid w:val="00954C0B"/>
    <w:rsid w:val="00955EB4"/>
    <w:rsid w:val="009B0B33"/>
    <w:rsid w:val="009E1295"/>
    <w:rsid w:val="00A05874"/>
    <w:rsid w:val="00A20EDB"/>
    <w:rsid w:val="00A2445A"/>
    <w:rsid w:val="00A25149"/>
    <w:rsid w:val="00A36892"/>
    <w:rsid w:val="00A5064C"/>
    <w:rsid w:val="00A52475"/>
    <w:rsid w:val="00A53209"/>
    <w:rsid w:val="00A7797A"/>
    <w:rsid w:val="00A81906"/>
    <w:rsid w:val="00A93477"/>
    <w:rsid w:val="00A9381C"/>
    <w:rsid w:val="00A954C2"/>
    <w:rsid w:val="00AA2D26"/>
    <w:rsid w:val="00AA49A2"/>
    <w:rsid w:val="00AD4F0F"/>
    <w:rsid w:val="00AE3344"/>
    <w:rsid w:val="00B002BF"/>
    <w:rsid w:val="00B009B9"/>
    <w:rsid w:val="00B0200F"/>
    <w:rsid w:val="00B21289"/>
    <w:rsid w:val="00B62964"/>
    <w:rsid w:val="00B87B5A"/>
    <w:rsid w:val="00BC4740"/>
    <w:rsid w:val="00BC5144"/>
    <w:rsid w:val="00BC5871"/>
    <w:rsid w:val="00BD3723"/>
    <w:rsid w:val="00BE2C8D"/>
    <w:rsid w:val="00BE41DC"/>
    <w:rsid w:val="00C013C0"/>
    <w:rsid w:val="00C276A8"/>
    <w:rsid w:val="00C40FA7"/>
    <w:rsid w:val="00C42ACC"/>
    <w:rsid w:val="00C57D75"/>
    <w:rsid w:val="00C74CEC"/>
    <w:rsid w:val="00C869E2"/>
    <w:rsid w:val="00C914CC"/>
    <w:rsid w:val="00C915E0"/>
    <w:rsid w:val="00CD4DC3"/>
    <w:rsid w:val="00CE4665"/>
    <w:rsid w:val="00CF3177"/>
    <w:rsid w:val="00D01969"/>
    <w:rsid w:val="00D019E6"/>
    <w:rsid w:val="00D173C0"/>
    <w:rsid w:val="00D32153"/>
    <w:rsid w:val="00D5283C"/>
    <w:rsid w:val="00D72EC8"/>
    <w:rsid w:val="00D865AA"/>
    <w:rsid w:val="00DE09F8"/>
    <w:rsid w:val="00DE3340"/>
    <w:rsid w:val="00E04B3E"/>
    <w:rsid w:val="00E15C7A"/>
    <w:rsid w:val="00E57E2A"/>
    <w:rsid w:val="00E601BD"/>
    <w:rsid w:val="00E70922"/>
    <w:rsid w:val="00EC2AE8"/>
    <w:rsid w:val="00EC4823"/>
    <w:rsid w:val="00ED521D"/>
    <w:rsid w:val="00F11862"/>
    <w:rsid w:val="00F60D4A"/>
    <w:rsid w:val="00F80095"/>
    <w:rsid w:val="00F86ECD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978">
          <w:marLeft w:val="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mailto:deptopessoal@embudasartes.sp.gov.br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3</cp:revision>
  <cp:lastPrinted>2016-08-31T19:21:00Z</cp:lastPrinted>
  <dcterms:created xsi:type="dcterms:W3CDTF">2024-01-24T13:17:00Z</dcterms:created>
  <dcterms:modified xsi:type="dcterms:W3CDTF">2024-01-24T13:34:00Z</dcterms:modified>
</cp:coreProperties>
</file>