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Senhor(a) Presidente do Conselho Municipal dos Direitos da Criança e do Adolescente - CMDCA,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Eu,________________________________________________, representante legal da Instituição abaixo qualificada, portador(a) do CPF n.º _______________________, RG n.º_______________________ venho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REQUERER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Vossa Senhoria, com base no Edital para o Processo de Eleição do Conselho Municipal dos Direitos da Criança e do Adolescente de Embu das Artes, a habilitação do(a)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candidato(a)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conforme abaixo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INFORMAÇÕES DA INSTITUIÇÃO: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060"/>
        <w:gridCol w:w="3388"/>
        <w:gridCol w:w="2057"/>
        <w:gridCol w:w="1985"/>
        <w:tblGridChange w:id="0">
          <w:tblGrid>
            <w:gridCol w:w="3060"/>
            <w:gridCol w:w="3388"/>
            <w:gridCol w:w="2057"/>
            <w:gridCol w:w="1985"/>
          </w:tblGrid>
        </w:tblGridChange>
      </w:tblGrid>
      <w:tr>
        <w:trPr>
          <w:cantSplit w:val="1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shd w:fill="d9d9d9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hd w:fill="d9d9d9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01 – Nome da Entidade / Organização:</w:t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hd w:fill="d9d9d9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hd w:fill="d9d9d9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02 – Endereço da Entidade / Organização: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hd w:fill="d9d9d9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hd w:fill="d9d9d9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03 – Bairro: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shd w:fill="cccccc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hd w:fill="cccccc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04 – Município: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hd w:fill="cccccc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shd w:fill="cccccc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05 – UF: 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hd w:fill="cccccc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hd w:fill="cccccc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06 – CEP: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hd w:fill="cccccc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hd w:fill="cccccc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07 – FAX: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hd w:fill="cccccc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hd w:fill="cccccc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08 – DDD – Telefone: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shd w:fill="cccccc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hd w:fill="cccccc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09 – Celular: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hd w:fill="cccccc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hd w:fill="cccccc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10 – E-MAIL: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hd w:fill="cccccc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hd w:fill="cccccc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11 - CNPJ: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line="360" w:lineRule="auto"/>
        <w:jc w:val="center"/>
        <w:rPr>
          <w:color w:val="343334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center"/>
        <w:rPr>
          <w:color w:val="343334"/>
          <w:sz w:val="24"/>
          <w:szCs w:val="24"/>
          <w:vertAlign w:val="baseline"/>
        </w:rPr>
      </w:pPr>
      <w:r w:rsidDel="00000000" w:rsidR="00000000" w:rsidRPr="00000000">
        <w:rPr>
          <w:color w:val="343334"/>
          <w:sz w:val="24"/>
          <w:szCs w:val="24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34">
      <w:pPr>
        <w:spacing w:line="360" w:lineRule="auto"/>
        <w:jc w:val="center"/>
        <w:rPr>
          <w:rFonts w:ascii="Verdana" w:cs="Verdana" w:eastAsia="Verdana" w:hAnsi="Verdana"/>
          <w:color w:val="343334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343334"/>
          <w:sz w:val="24"/>
          <w:szCs w:val="24"/>
          <w:vertAlign w:val="baseline"/>
          <w:rtl w:val="0"/>
        </w:rPr>
        <w:t xml:space="preserve">Representante da Org. Sociedade Civil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INFORMAÇÕES DO (A) CANDIDATOA):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6.999999999998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060"/>
        <w:gridCol w:w="3388"/>
        <w:gridCol w:w="1774"/>
        <w:gridCol w:w="2235"/>
        <w:tblGridChange w:id="0">
          <w:tblGrid>
            <w:gridCol w:w="3060"/>
            <w:gridCol w:w="3388"/>
            <w:gridCol w:w="1774"/>
            <w:gridCol w:w="2235"/>
          </w:tblGrid>
        </w:tblGridChange>
      </w:tblGrid>
      <w:tr>
        <w:trPr>
          <w:cantSplit w:val="1"/>
          <w:trHeight w:val="444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shd w:fill="d9d9d9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hd w:fill="d9d9d9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hd w:fill="d9d9d9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hd w:fill="d9d9d9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01 – Nome completo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(se necessário após o nome completo o Apelido):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7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shd w:fill="d9d9d9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shd w:fill="d9d9d9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hd w:fill="d9d9d9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03 – Endereço:</w:t>
            </w:r>
          </w:p>
          <w:p w:rsidR="00000000" w:rsidDel="00000000" w:rsidP="00000000" w:rsidRDefault="00000000" w:rsidRPr="00000000" w14:paraId="00000045">
            <w:pPr>
              <w:shd w:fill="d9d9d9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1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shd w:fill="d9d9d9" w:val="clea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04 - RG:                                                                CPF: </w:t>
            </w:r>
          </w:p>
          <w:p w:rsidR="00000000" w:rsidDel="00000000" w:rsidP="00000000" w:rsidRDefault="00000000" w:rsidRPr="00000000" w14:paraId="0000004A">
            <w:pPr>
              <w:shd w:fill="d9d9d9" w:val="clea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shd w:fill="d9d9d9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hd w:fill="d9d9d9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– Bairro:</w:t>
            </w:r>
          </w:p>
          <w:p w:rsidR="00000000" w:rsidDel="00000000" w:rsidP="00000000" w:rsidRDefault="00000000" w:rsidRPr="00000000" w14:paraId="00000050">
            <w:pPr>
              <w:shd w:fill="d9d9d9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shd w:fill="cccccc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hd w:fill="cccccc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– Município: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shd w:fill="cccccc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shd w:fill="cccccc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– UF: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shd w:fill="cccccc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– CEP:</w:t>
            </w:r>
          </w:p>
          <w:p w:rsidR="00000000" w:rsidDel="00000000" w:rsidP="00000000" w:rsidRDefault="00000000" w:rsidRPr="00000000" w14:paraId="00000057">
            <w:pPr>
              <w:shd w:fill="cccccc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shd w:fill="cccccc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hd w:fill="cccccc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– Data de Nascimento: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shd w:fill="cccccc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hd w:fill="cccccc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– DDD – Telefone: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shd w:fill="cccccc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hd w:fill="cccccc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– Celular:</w:t>
            </w:r>
          </w:p>
          <w:p w:rsidR="00000000" w:rsidDel="00000000" w:rsidP="00000000" w:rsidRDefault="00000000" w:rsidRPr="00000000" w14:paraId="0000005F">
            <w:pPr>
              <w:shd w:fill="cccccc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shd w:fill="cccccc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hd w:fill="cccccc" w:val="clea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– E-MAIL:</w:t>
            </w:r>
          </w:p>
        </w:tc>
      </w:tr>
    </w:tbl>
    <w:p w:rsidR="00000000" w:rsidDel="00000000" w:rsidP="00000000" w:rsidRDefault="00000000" w:rsidRPr="00000000" w14:paraId="00000064">
      <w:pPr>
        <w:spacing w:line="360" w:lineRule="auto"/>
        <w:jc w:val="center"/>
        <w:rPr>
          <w:rFonts w:ascii="Verdana" w:cs="Verdana" w:eastAsia="Verdana" w:hAnsi="Verdana"/>
          <w:color w:val="343334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DISPONIBILIDADE.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 que tenho disponibilidade para exercer a função de conselheiro (a), conforme Regimento Interno do CMDCA.</w:t>
      </w:r>
    </w:p>
    <w:p w:rsidR="00000000" w:rsidDel="00000000" w:rsidP="00000000" w:rsidRDefault="00000000" w:rsidRPr="00000000" w14:paraId="0000006C">
      <w:pPr>
        <w:spacing w:line="360" w:lineRule="auto"/>
        <w:jc w:val="both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jc w:val="center"/>
        <w:rPr>
          <w:color w:val="343334"/>
          <w:sz w:val="24"/>
          <w:szCs w:val="24"/>
          <w:vertAlign w:val="baseline"/>
        </w:rPr>
      </w:pPr>
      <w:r w:rsidDel="00000000" w:rsidR="00000000" w:rsidRPr="00000000">
        <w:rPr>
          <w:color w:val="343334"/>
          <w:sz w:val="24"/>
          <w:szCs w:val="24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6E">
      <w:pPr>
        <w:spacing w:line="36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Candidato</w:t>
      </w:r>
    </w:p>
    <w:p w:rsidR="00000000" w:rsidDel="00000000" w:rsidP="00000000" w:rsidRDefault="00000000" w:rsidRPr="00000000" w14:paraId="0000006F">
      <w:pPr>
        <w:jc w:val="righ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righ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Embu das Artes,  ....  de .................de 20___</w:t>
      </w:r>
    </w:p>
    <w:sectPr>
      <w:headerReference r:id="rId6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jc w:val="center"/>
      <w:rPr>
        <w:rFonts w:ascii="Arial" w:cs="Arial" w:eastAsia="Arial" w:hAnsi="Arial"/>
        <w:b w:val="0"/>
        <w:u w:val="single"/>
        <w:vertAlign w:val="baseline"/>
      </w:rPr>
    </w:pPr>
    <w:r w:rsidDel="00000000" w:rsidR="00000000" w:rsidRPr="00000000">
      <w:rPr>
        <w:rFonts w:ascii="Arial" w:cs="Arial" w:eastAsia="Arial" w:hAnsi="Arial"/>
        <w:b w:val="1"/>
        <w:color w:val="343334"/>
        <w:vertAlign w:val="baseline"/>
        <w:rtl w:val="0"/>
      </w:rPr>
      <w:t xml:space="preserve">REQUERIMENTO DE INDICAÇÃO DE</w:t>
    </w:r>
    <w:r w:rsidDel="00000000" w:rsidR="00000000" w:rsidRPr="00000000">
      <w:rPr>
        <w:rFonts w:ascii="Arial" w:cs="Arial" w:eastAsia="Arial" w:hAnsi="Arial"/>
        <w:b w:val="1"/>
        <w:color w:val="343334"/>
        <w:u w:val="single"/>
        <w:vertAlign w:val="baseline"/>
        <w:rtl w:val="0"/>
      </w:rPr>
      <w:t xml:space="preserve"> CANDIDATO(A)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jc w:val="center"/>
      <w:rPr>
        <w:rFonts w:ascii="Arial" w:cs="Arial" w:eastAsia="Arial" w:hAnsi="Arial"/>
        <w:b w:val="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jc w:val="center"/>
      <w:rPr>
        <w:b w:val="0"/>
        <w:vertAlign w:val="baseline"/>
      </w:rPr>
    </w:pPr>
    <w:r w:rsidDel="00000000" w:rsidR="00000000" w:rsidRPr="00000000">
      <w:rPr>
        <w:rFonts w:ascii="Arial" w:cs="Arial" w:eastAsia="Arial" w:hAnsi="Arial"/>
        <w:b w:val="1"/>
        <w:vertAlign w:val="baseline"/>
        <w:rtl w:val="0"/>
      </w:rPr>
      <w:t xml:space="preserve">ANEXO III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