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DE" w:rsidRPr="003B3A99" w:rsidRDefault="000F6ADE" w:rsidP="000F6ADE">
      <w:pPr>
        <w:pStyle w:val="Cabealho"/>
        <w:tabs>
          <w:tab w:val="left" w:pos="708"/>
        </w:tabs>
        <w:spacing w:line="360" w:lineRule="auto"/>
        <w:jc w:val="right"/>
        <w:rPr>
          <w:rFonts w:ascii="Calibri" w:hAnsi="Calibri"/>
          <w:b/>
          <w:color w:val="000000"/>
        </w:rPr>
      </w:pPr>
      <w:r w:rsidRPr="003B3A99">
        <w:rPr>
          <w:rFonts w:ascii="Calibri" w:hAnsi="Calibri"/>
          <w:b/>
          <w:color w:val="000000"/>
        </w:rPr>
        <w:t xml:space="preserve">Embu das Artes, </w:t>
      </w:r>
      <w:r w:rsidR="00F56CB5">
        <w:rPr>
          <w:rFonts w:ascii="Calibri" w:hAnsi="Calibri"/>
          <w:b/>
          <w:color w:val="000000"/>
        </w:rPr>
        <w:t>18</w:t>
      </w:r>
      <w:bookmarkStart w:id="0" w:name="_GoBack"/>
      <w:bookmarkEnd w:id="0"/>
      <w:r w:rsidR="00434719" w:rsidRPr="003B3A99">
        <w:rPr>
          <w:rFonts w:ascii="Calibri" w:hAnsi="Calibri"/>
          <w:b/>
          <w:color w:val="000000"/>
        </w:rPr>
        <w:t xml:space="preserve"> de junho de 2024.</w:t>
      </w:r>
    </w:p>
    <w:p w:rsidR="00676CDA" w:rsidRPr="00493B50" w:rsidRDefault="00676CDA" w:rsidP="00937733">
      <w:pPr>
        <w:pStyle w:val="Cabealho"/>
        <w:tabs>
          <w:tab w:val="left" w:pos="708"/>
        </w:tabs>
        <w:spacing w:line="360" w:lineRule="auto"/>
        <w:jc w:val="both"/>
        <w:rPr>
          <w:rFonts w:ascii="Calibri" w:hAnsi="Calibri"/>
          <w:color w:val="000000"/>
        </w:rPr>
      </w:pPr>
    </w:p>
    <w:p w:rsidR="00676CDA" w:rsidRPr="00493B50" w:rsidRDefault="00676CDA" w:rsidP="00937733">
      <w:pPr>
        <w:pStyle w:val="Cabealho"/>
        <w:tabs>
          <w:tab w:val="left" w:pos="708"/>
        </w:tabs>
        <w:spacing w:line="360" w:lineRule="auto"/>
        <w:jc w:val="both"/>
        <w:rPr>
          <w:rFonts w:ascii="Calibri" w:hAnsi="Calibri"/>
          <w:color w:val="000000"/>
        </w:rPr>
      </w:pPr>
    </w:p>
    <w:p w:rsidR="00AB11E8" w:rsidRPr="00493B50" w:rsidRDefault="00AB11E8" w:rsidP="00AB11E8">
      <w:pPr>
        <w:pStyle w:val="Cabealho"/>
        <w:tabs>
          <w:tab w:val="left" w:pos="708"/>
        </w:tabs>
        <w:spacing w:line="360" w:lineRule="auto"/>
        <w:jc w:val="both"/>
        <w:rPr>
          <w:rFonts w:ascii="Calibri" w:hAnsi="Calibri"/>
          <w:color w:val="000000"/>
        </w:rPr>
      </w:pPr>
    </w:p>
    <w:p w:rsidR="00FA5373" w:rsidRPr="007122AB" w:rsidRDefault="00FA5373" w:rsidP="00FA5373">
      <w:pPr>
        <w:pStyle w:val="Cabealho"/>
        <w:tabs>
          <w:tab w:val="left" w:pos="708"/>
        </w:tabs>
        <w:spacing w:line="360" w:lineRule="auto"/>
        <w:jc w:val="both"/>
        <w:rPr>
          <w:rFonts w:ascii="Calibri" w:hAnsi="Calibri"/>
          <w:b/>
          <w:bCs/>
          <w:color w:val="000000"/>
        </w:rPr>
      </w:pPr>
      <w:r w:rsidRPr="00493B50">
        <w:rPr>
          <w:rFonts w:ascii="Calibri" w:hAnsi="Calibri"/>
          <w:color w:val="000000"/>
        </w:rPr>
        <w:t xml:space="preserve">Comparecer dia </w:t>
      </w:r>
      <w:r w:rsidR="007122AB">
        <w:rPr>
          <w:rFonts w:ascii="Calibri" w:hAnsi="Calibri"/>
          <w:b/>
          <w:bCs/>
          <w:color w:val="000000"/>
        </w:rPr>
        <w:t>21</w:t>
      </w:r>
      <w:r w:rsidR="00434719">
        <w:rPr>
          <w:rFonts w:ascii="Calibri" w:hAnsi="Calibri"/>
          <w:b/>
          <w:bCs/>
          <w:color w:val="000000"/>
        </w:rPr>
        <w:t xml:space="preserve"> de junho</w:t>
      </w:r>
      <w:r w:rsidRPr="00493B50">
        <w:rPr>
          <w:rFonts w:ascii="Calibri" w:hAnsi="Calibri"/>
          <w:b/>
          <w:bCs/>
          <w:color w:val="000000"/>
        </w:rPr>
        <w:t xml:space="preserve"> de 2024 </w:t>
      </w:r>
      <w:r w:rsidRPr="00493B50">
        <w:rPr>
          <w:rFonts w:ascii="Calibri" w:hAnsi="Calibri"/>
          <w:color w:val="000000"/>
        </w:rPr>
        <w:t xml:space="preserve">às </w:t>
      </w:r>
      <w:r w:rsidR="00F15B64">
        <w:rPr>
          <w:rFonts w:ascii="Calibri" w:hAnsi="Calibri"/>
          <w:b/>
          <w:color w:val="000000"/>
        </w:rPr>
        <w:t>09h3</w:t>
      </w:r>
      <w:r w:rsidR="00AF7E65" w:rsidRPr="00493B50">
        <w:rPr>
          <w:rFonts w:ascii="Calibri" w:hAnsi="Calibri"/>
          <w:b/>
          <w:color w:val="000000"/>
        </w:rPr>
        <w:t>0</w:t>
      </w:r>
      <w:r w:rsidRPr="00493B50">
        <w:rPr>
          <w:rFonts w:ascii="Calibri" w:hAnsi="Calibri"/>
          <w:b/>
          <w:bCs/>
          <w:color w:val="000000"/>
        </w:rPr>
        <w:t xml:space="preserve"> </w:t>
      </w:r>
      <w:r w:rsidR="00434719">
        <w:rPr>
          <w:rFonts w:ascii="Calibri" w:hAnsi="Calibri"/>
          <w:bCs/>
          <w:color w:val="000000"/>
        </w:rPr>
        <w:t xml:space="preserve">a </w:t>
      </w:r>
      <w:r w:rsidR="00D43CFD" w:rsidRPr="00D43CFD">
        <w:rPr>
          <w:rFonts w:asciiTheme="minorHAnsi" w:hAnsiTheme="minorHAnsi" w:cstheme="minorHAnsi"/>
          <w:b/>
        </w:rPr>
        <w:t>Secretaria de Saúde</w:t>
      </w:r>
      <w:r w:rsidR="00D43CFD">
        <w:rPr>
          <w:rFonts w:ascii="Calibri" w:hAnsi="Calibri"/>
          <w:color w:val="000000"/>
        </w:rPr>
        <w:t xml:space="preserve"> </w:t>
      </w:r>
      <w:r w:rsidR="00434719">
        <w:rPr>
          <w:rFonts w:ascii="Calibri" w:hAnsi="Calibri"/>
          <w:color w:val="000000"/>
        </w:rPr>
        <w:t xml:space="preserve">localizada na </w:t>
      </w:r>
      <w:r w:rsidR="00434719" w:rsidRPr="00434719">
        <w:rPr>
          <w:rFonts w:ascii="Calibri" w:hAnsi="Calibri"/>
          <w:b/>
          <w:color w:val="000000"/>
        </w:rPr>
        <w:t xml:space="preserve">Rua Andronico dos Prazeres Gonçalves, 114 - </w:t>
      </w:r>
      <w:r w:rsidRPr="00493B50">
        <w:rPr>
          <w:rFonts w:ascii="Calibri" w:hAnsi="Calibri"/>
          <w:b/>
          <w:color w:val="000000"/>
        </w:rPr>
        <w:t xml:space="preserve">Centro </w:t>
      </w:r>
      <w:r w:rsidR="00434719">
        <w:rPr>
          <w:rFonts w:ascii="Calibri" w:hAnsi="Calibri"/>
          <w:b/>
          <w:color w:val="000000"/>
        </w:rPr>
        <w:t>- Embu das Artes</w:t>
      </w:r>
      <w:r w:rsidR="00E178D0">
        <w:rPr>
          <w:rFonts w:ascii="Calibri" w:hAnsi="Calibri"/>
          <w:b/>
          <w:color w:val="000000"/>
        </w:rPr>
        <w:t xml:space="preserve"> </w:t>
      </w:r>
      <w:r w:rsidR="00E178D0" w:rsidRPr="00E178D0">
        <w:rPr>
          <w:rFonts w:ascii="Calibri" w:hAnsi="Calibri"/>
          <w:color w:val="000000"/>
        </w:rPr>
        <w:t>nesta Prefeitura</w:t>
      </w:r>
      <w:r w:rsidRPr="00493B50">
        <w:rPr>
          <w:rFonts w:ascii="Calibri" w:hAnsi="Calibri"/>
          <w:color w:val="000000"/>
        </w:rPr>
        <w:t xml:space="preserve">, apresentando cópias e originais na ordem descrita na relação abaixo. O não comparecimento implicará na eliminação do candidato do </w:t>
      </w:r>
      <w:r w:rsidRPr="00493B50">
        <w:rPr>
          <w:rFonts w:ascii="Calibri" w:hAnsi="Calibri"/>
          <w:b/>
          <w:color w:val="000000"/>
        </w:rPr>
        <w:t>Concurso Público 001/2023</w:t>
      </w:r>
      <w:r w:rsidRPr="00493B50">
        <w:rPr>
          <w:rFonts w:ascii="Calibri" w:hAnsi="Calibri"/>
          <w:color w:val="000000"/>
        </w:rPr>
        <w:t xml:space="preserve"> para provimento do cargo de </w:t>
      </w:r>
      <w:r w:rsidR="00CB27E9" w:rsidRPr="00493B50">
        <w:rPr>
          <w:rFonts w:ascii="Calibri" w:hAnsi="Calibri"/>
          <w:b/>
          <w:color w:val="000000"/>
        </w:rPr>
        <w:t xml:space="preserve">MÉDICO </w:t>
      </w:r>
      <w:r w:rsidR="00434719">
        <w:rPr>
          <w:rFonts w:ascii="Calibri" w:hAnsi="Calibri"/>
          <w:b/>
          <w:color w:val="000000"/>
        </w:rPr>
        <w:t>CLÍNICO GERAL.</w:t>
      </w:r>
    </w:p>
    <w:p w:rsidR="00676CDA" w:rsidRPr="00493B50" w:rsidRDefault="00676CDA" w:rsidP="00937733">
      <w:pPr>
        <w:pStyle w:val="Cabealho"/>
        <w:tabs>
          <w:tab w:val="left" w:pos="708"/>
        </w:tabs>
        <w:spacing w:line="360" w:lineRule="auto"/>
        <w:jc w:val="both"/>
        <w:rPr>
          <w:rFonts w:ascii="Calibri" w:hAnsi="Calibri"/>
          <w:color w:val="000000"/>
        </w:rPr>
      </w:pPr>
    </w:p>
    <w:tbl>
      <w:tblPr>
        <w:tblW w:w="90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4416"/>
      </w:tblGrid>
      <w:tr w:rsidR="00BC2D35" w:rsidRPr="00BC2D35" w:rsidTr="00BC2D35">
        <w:trPr>
          <w:trHeight w:val="645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D35" w:rsidRPr="00BC2D35" w:rsidRDefault="00BC2D35" w:rsidP="00BC2D3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3B50">
              <w:rPr>
                <w:rFonts w:ascii="Calibri" w:eastAsia="Times New Roman" w:hAnsi="Calibri"/>
                <w:b/>
                <w:bCs/>
                <w:color w:val="000000"/>
                <w:lang w:eastAsia="pt-BR"/>
              </w:rPr>
              <w:t>Classificação</w:t>
            </w: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35" w:rsidRPr="00BC2D35" w:rsidRDefault="00BC2D35" w:rsidP="00BC2D3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93B50">
              <w:rPr>
                <w:rFonts w:ascii="Calibri" w:eastAsia="Times New Roman" w:hAnsi="Calibri" w:cs="Arial"/>
                <w:b/>
                <w:bCs/>
                <w:color w:val="000000"/>
                <w:lang w:eastAsia="pt-BR"/>
              </w:rPr>
              <w:t>Nome</w:t>
            </w:r>
          </w:p>
        </w:tc>
      </w:tr>
      <w:tr w:rsidR="00BC2D35" w:rsidRPr="00BC2D35" w:rsidTr="000535C8">
        <w:trPr>
          <w:trHeight w:val="468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2D35" w:rsidRPr="00BC2D35" w:rsidRDefault="000535C8" w:rsidP="0071124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27º</w:t>
            </w: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35" w:rsidRPr="00BC2D35" w:rsidRDefault="000535C8" w:rsidP="00BC2D3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ANDR</w:t>
            </w:r>
            <w:r w:rsidR="00DB22BC">
              <w:rPr>
                <w:rFonts w:ascii="Calibri" w:eastAsia="Times New Roman" w:hAnsi="Calibri" w:cs="Calibri"/>
                <w:color w:val="000000"/>
                <w:lang w:eastAsia="pt-BR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 PAULA DE SANTIS RAZERA</w:t>
            </w:r>
          </w:p>
        </w:tc>
      </w:tr>
      <w:tr w:rsidR="00BC2D35" w:rsidRPr="00BC2D35" w:rsidTr="000535C8">
        <w:trPr>
          <w:trHeight w:val="33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2D35" w:rsidRPr="00BC2D35" w:rsidRDefault="000535C8" w:rsidP="00BC2D3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28º</w:t>
            </w:r>
          </w:p>
        </w:tc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35" w:rsidRPr="00BC2D35" w:rsidRDefault="000535C8" w:rsidP="00BC2D3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FABIO FARE WESCHE</w:t>
            </w:r>
          </w:p>
        </w:tc>
      </w:tr>
      <w:tr w:rsidR="00BC2D35" w:rsidRPr="00BC2D35" w:rsidTr="000535C8">
        <w:trPr>
          <w:trHeight w:val="33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2D35" w:rsidRPr="00BC2D35" w:rsidRDefault="000535C8" w:rsidP="00BC2D3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29º</w:t>
            </w:r>
          </w:p>
        </w:tc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35" w:rsidRPr="00BC2D35" w:rsidRDefault="000535C8" w:rsidP="00BC2D3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FRANCISCO DE ASSIS ALVES DIAS</w:t>
            </w:r>
          </w:p>
        </w:tc>
      </w:tr>
      <w:tr w:rsidR="00BC2D35" w:rsidRPr="00BC2D35" w:rsidTr="000535C8">
        <w:trPr>
          <w:trHeight w:val="33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2D35" w:rsidRPr="00BC2D35" w:rsidRDefault="000535C8" w:rsidP="00BC2D3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30º</w:t>
            </w:r>
          </w:p>
        </w:tc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35" w:rsidRPr="00BC2D35" w:rsidRDefault="000535C8" w:rsidP="00BC2D3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ADRIANA QUEIROZ SOBREIRA VIEIRA</w:t>
            </w:r>
          </w:p>
        </w:tc>
      </w:tr>
      <w:tr w:rsidR="00BC2D35" w:rsidRPr="00BC2D35" w:rsidTr="000535C8">
        <w:trPr>
          <w:trHeight w:val="33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2D35" w:rsidRPr="00BC2D35" w:rsidRDefault="000535C8" w:rsidP="00BC2D3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31º</w:t>
            </w:r>
          </w:p>
        </w:tc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35" w:rsidRPr="00BC2D35" w:rsidRDefault="000535C8" w:rsidP="00BC2D3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TALITA CAROLINA LAGARES DE ALMEIDA</w:t>
            </w:r>
          </w:p>
        </w:tc>
      </w:tr>
      <w:tr w:rsidR="000535C8" w:rsidRPr="00BC2D35" w:rsidTr="000535C8">
        <w:trPr>
          <w:trHeight w:val="33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35C8" w:rsidRDefault="000535C8" w:rsidP="00BC2D3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32º</w:t>
            </w:r>
          </w:p>
        </w:tc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5C8" w:rsidRPr="00BC2D35" w:rsidRDefault="000535C8" w:rsidP="00BC2D3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KELLY CRISTINA STELUTO</w:t>
            </w:r>
          </w:p>
        </w:tc>
      </w:tr>
      <w:tr w:rsidR="000535C8" w:rsidRPr="00BC2D35" w:rsidTr="000535C8">
        <w:trPr>
          <w:trHeight w:val="33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35C8" w:rsidRDefault="000535C8" w:rsidP="00BC2D3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33º</w:t>
            </w:r>
          </w:p>
        </w:tc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35C8" w:rsidRPr="00BC2D35" w:rsidRDefault="000535C8" w:rsidP="00BC2D3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HELENA VITORIA DE OLIVEIRA CAMARGO</w:t>
            </w:r>
          </w:p>
        </w:tc>
      </w:tr>
      <w:tr w:rsidR="00BC2D35" w:rsidRPr="00BC2D35" w:rsidTr="000535C8">
        <w:trPr>
          <w:trHeight w:val="33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2D35" w:rsidRPr="00BC2D35" w:rsidRDefault="000535C8" w:rsidP="00BC2D3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34º</w:t>
            </w:r>
          </w:p>
        </w:tc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35" w:rsidRPr="00BC2D35" w:rsidRDefault="000535C8" w:rsidP="00BC2D3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NATHALIA GODOI IGNACIO</w:t>
            </w:r>
          </w:p>
        </w:tc>
      </w:tr>
    </w:tbl>
    <w:p w:rsidR="00AF7E65" w:rsidRPr="00493B50" w:rsidRDefault="00AF7E65" w:rsidP="00937733">
      <w:pPr>
        <w:rPr>
          <w:rFonts w:ascii="Calibri" w:hAnsi="Calibri" w:cs="Arial"/>
          <w:b/>
          <w:u w:val="single"/>
        </w:rPr>
      </w:pPr>
    </w:p>
    <w:p w:rsidR="00937733" w:rsidRPr="00493B50" w:rsidRDefault="000F6ADE" w:rsidP="00937733">
      <w:pPr>
        <w:rPr>
          <w:rFonts w:ascii="Calibri" w:hAnsi="Calibri" w:cs="Arial"/>
          <w:b/>
          <w:u w:val="single"/>
        </w:rPr>
      </w:pPr>
      <w:r w:rsidRPr="00493B50">
        <w:rPr>
          <w:rFonts w:ascii="Calibri" w:hAnsi="Calibri" w:cs="Arial"/>
          <w:b/>
          <w:u w:val="single"/>
        </w:rPr>
        <w:t xml:space="preserve">Relação de Documentos </w:t>
      </w:r>
    </w:p>
    <w:tbl>
      <w:tblPr>
        <w:tblW w:w="955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4"/>
      </w:tblGrid>
      <w:tr w:rsidR="00937733" w:rsidRPr="00493B50" w:rsidTr="000F6ADE">
        <w:trPr>
          <w:trHeight w:val="336"/>
        </w:trPr>
        <w:tc>
          <w:tcPr>
            <w:tcW w:w="9554" w:type="dxa"/>
            <w:vAlign w:val="center"/>
          </w:tcPr>
          <w:p w:rsidR="00937733" w:rsidRPr="00493B50" w:rsidRDefault="00937733" w:rsidP="00711249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 xml:space="preserve">02 Fotos </w:t>
            </w:r>
            <w:proofErr w:type="gramStart"/>
            <w:r w:rsidRPr="00493B50">
              <w:rPr>
                <w:rFonts w:ascii="Calibri" w:hAnsi="Calibri" w:cs="Arial"/>
              </w:rPr>
              <w:t>3</w:t>
            </w:r>
            <w:proofErr w:type="gramEnd"/>
            <w:r w:rsidRPr="00493B50">
              <w:rPr>
                <w:rFonts w:ascii="Calibri" w:hAnsi="Calibri" w:cs="Arial"/>
              </w:rPr>
              <w:t xml:space="preserve"> X 4 recente;</w:t>
            </w:r>
          </w:p>
        </w:tc>
      </w:tr>
      <w:tr w:rsidR="00937733" w:rsidRPr="00493B50" w:rsidTr="000F6ADE">
        <w:trPr>
          <w:trHeight w:val="350"/>
        </w:trPr>
        <w:tc>
          <w:tcPr>
            <w:tcW w:w="9554" w:type="dxa"/>
            <w:vAlign w:val="center"/>
          </w:tcPr>
          <w:p w:rsidR="00937733" w:rsidRPr="00493B50" w:rsidRDefault="00937733" w:rsidP="00711249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>Cópia do RG;</w:t>
            </w:r>
          </w:p>
        </w:tc>
      </w:tr>
      <w:tr w:rsidR="00937733" w:rsidRPr="00493B50" w:rsidTr="000F6ADE">
        <w:trPr>
          <w:trHeight w:val="350"/>
        </w:trPr>
        <w:tc>
          <w:tcPr>
            <w:tcW w:w="9554" w:type="dxa"/>
            <w:vAlign w:val="center"/>
          </w:tcPr>
          <w:p w:rsidR="00937733" w:rsidRPr="00493B50" w:rsidRDefault="00937733" w:rsidP="00711249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>Cópia do CPF;</w:t>
            </w:r>
          </w:p>
        </w:tc>
      </w:tr>
      <w:tr w:rsidR="00937733" w:rsidRPr="00493B50" w:rsidTr="000F6ADE">
        <w:trPr>
          <w:trHeight w:val="336"/>
        </w:trPr>
        <w:tc>
          <w:tcPr>
            <w:tcW w:w="9554" w:type="dxa"/>
            <w:vAlign w:val="center"/>
          </w:tcPr>
          <w:p w:rsidR="00937733" w:rsidRPr="00493B50" w:rsidRDefault="00937733" w:rsidP="00711249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 xml:space="preserve">Cópia PIS/PASEP; </w:t>
            </w:r>
          </w:p>
        </w:tc>
      </w:tr>
      <w:tr w:rsidR="00937733" w:rsidRPr="00493B50" w:rsidTr="000F6ADE">
        <w:trPr>
          <w:trHeight w:val="350"/>
        </w:trPr>
        <w:tc>
          <w:tcPr>
            <w:tcW w:w="9554" w:type="dxa"/>
            <w:vAlign w:val="center"/>
          </w:tcPr>
          <w:p w:rsidR="00937733" w:rsidRPr="00493B50" w:rsidRDefault="00937733" w:rsidP="00711249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lastRenderedPageBreak/>
              <w:t>Cópia Cartão SUS e CARTEIRA DE VACINAÇÃO (Ciclo Vacinal adulto e COVID-19);</w:t>
            </w:r>
          </w:p>
        </w:tc>
      </w:tr>
      <w:tr w:rsidR="00937733" w:rsidRPr="00493B50" w:rsidTr="000F6ADE">
        <w:trPr>
          <w:trHeight w:val="350"/>
        </w:trPr>
        <w:tc>
          <w:tcPr>
            <w:tcW w:w="9554" w:type="dxa"/>
            <w:vAlign w:val="center"/>
          </w:tcPr>
          <w:p w:rsidR="00937733" w:rsidRPr="00493B50" w:rsidRDefault="00937733" w:rsidP="00711249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>Cópia do TÍTULO DE ELEITOR;</w:t>
            </w:r>
          </w:p>
        </w:tc>
      </w:tr>
      <w:tr w:rsidR="00937733" w:rsidRPr="00493B50" w:rsidTr="000F6ADE">
        <w:trPr>
          <w:trHeight w:val="336"/>
        </w:trPr>
        <w:tc>
          <w:tcPr>
            <w:tcW w:w="9554" w:type="dxa"/>
            <w:vAlign w:val="center"/>
          </w:tcPr>
          <w:p w:rsidR="00937733" w:rsidRPr="00493B50" w:rsidRDefault="00937733" w:rsidP="00711249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 xml:space="preserve">Cópia do COMPROVANTE DE VOTAÇÃO ou CERTIDÃO DE QUITAÇÃO ELEITORAL; </w:t>
            </w:r>
          </w:p>
        </w:tc>
      </w:tr>
      <w:tr w:rsidR="00937733" w:rsidRPr="00493B50" w:rsidTr="000F6ADE">
        <w:trPr>
          <w:trHeight w:val="350"/>
        </w:trPr>
        <w:tc>
          <w:tcPr>
            <w:tcW w:w="9554" w:type="dxa"/>
            <w:vAlign w:val="center"/>
          </w:tcPr>
          <w:p w:rsidR="00937733" w:rsidRPr="00493B50" w:rsidRDefault="00937733" w:rsidP="00711249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>Cópia do CERTIFICADO DE DISPENSA DE INCORPORAÇÃO ou CERTIFICADO DE RESERVISTA;</w:t>
            </w:r>
          </w:p>
        </w:tc>
      </w:tr>
      <w:tr w:rsidR="00937733" w:rsidRPr="00493B50" w:rsidTr="000F6ADE">
        <w:trPr>
          <w:trHeight w:val="336"/>
        </w:trPr>
        <w:tc>
          <w:tcPr>
            <w:tcW w:w="9554" w:type="dxa"/>
            <w:vAlign w:val="center"/>
          </w:tcPr>
          <w:p w:rsidR="00937733" w:rsidRPr="00493B50" w:rsidRDefault="00937733" w:rsidP="00711249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 xml:space="preserve">Cópia frente e verso (páginas de identificação – foto e dados pessoais) da CARTEIRA DE TRABALHO; </w:t>
            </w:r>
          </w:p>
        </w:tc>
      </w:tr>
      <w:tr w:rsidR="00937733" w:rsidRPr="00493B50" w:rsidTr="000F6ADE">
        <w:trPr>
          <w:trHeight w:val="350"/>
        </w:trPr>
        <w:tc>
          <w:tcPr>
            <w:tcW w:w="9554" w:type="dxa"/>
            <w:vAlign w:val="center"/>
          </w:tcPr>
          <w:p w:rsidR="00937733" w:rsidRPr="00493B50" w:rsidRDefault="00937733" w:rsidP="00711249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 xml:space="preserve">Cópia do último registro bem como página seguinte em branco da CARTEIRA DE TRABALHO; </w:t>
            </w:r>
          </w:p>
        </w:tc>
      </w:tr>
      <w:tr w:rsidR="00937733" w:rsidRPr="00493B50" w:rsidTr="000F6ADE">
        <w:trPr>
          <w:trHeight w:val="350"/>
        </w:trPr>
        <w:tc>
          <w:tcPr>
            <w:tcW w:w="9554" w:type="dxa"/>
            <w:vAlign w:val="center"/>
          </w:tcPr>
          <w:p w:rsidR="00937733" w:rsidRPr="00493B50" w:rsidRDefault="00937733" w:rsidP="00711249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 xml:space="preserve">Cópia do COMPROVANTE DE RESIDÊNCIA ATUAL (com CEP, nome e data); </w:t>
            </w:r>
          </w:p>
        </w:tc>
      </w:tr>
      <w:tr w:rsidR="00937733" w:rsidRPr="00493B50" w:rsidTr="000F6ADE">
        <w:trPr>
          <w:trHeight w:val="659"/>
        </w:trPr>
        <w:tc>
          <w:tcPr>
            <w:tcW w:w="9554" w:type="dxa"/>
            <w:vAlign w:val="center"/>
          </w:tcPr>
          <w:p w:rsidR="00937733" w:rsidRPr="00493B50" w:rsidRDefault="00937733" w:rsidP="00711249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 xml:space="preserve">Cópia da CERTIDÃO DE CASAMENTO/UNIÃO ESTÁVEL ou NASCIMENTO se solteiro (a). </w:t>
            </w:r>
            <w:r w:rsidRPr="00493B50">
              <w:rPr>
                <w:rFonts w:ascii="Calibri" w:hAnsi="Calibri" w:cs="Arial"/>
                <w:b/>
              </w:rPr>
              <w:t>Obs.:</w:t>
            </w:r>
            <w:r w:rsidRPr="00493B50">
              <w:rPr>
                <w:rFonts w:ascii="Calibri" w:hAnsi="Calibri" w:cs="Arial"/>
              </w:rPr>
              <w:t xml:space="preserve"> Se separado ou divorciado, apresentar certidão averbada. </w:t>
            </w:r>
          </w:p>
        </w:tc>
      </w:tr>
      <w:tr w:rsidR="00937733" w:rsidRPr="00493B50" w:rsidTr="000F6ADE">
        <w:trPr>
          <w:trHeight w:val="350"/>
        </w:trPr>
        <w:tc>
          <w:tcPr>
            <w:tcW w:w="9554" w:type="dxa"/>
            <w:vAlign w:val="center"/>
          </w:tcPr>
          <w:p w:rsidR="00937733" w:rsidRPr="00493B50" w:rsidRDefault="00937733" w:rsidP="00711249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 xml:space="preserve">Cópia da RG/CPF e CARTÃO SUS dos filhos menores de 21 anos; </w:t>
            </w:r>
          </w:p>
        </w:tc>
      </w:tr>
      <w:tr w:rsidR="00937733" w:rsidRPr="00493B50" w:rsidTr="000F6ADE">
        <w:trPr>
          <w:trHeight w:val="350"/>
        </w:trPr>
        <w:tc>
          <w:tcPr>
            <w:tcW w:w="9554" w:type="dxa"/>
            <w:vAlign w:val="center"/>
          </w:tcPr>
          <w:p w:rsidR="00937733" w:rsidRPr="00493B50" w:rsidRDefault="00937733" w:rsidP="00711249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 xml:space="preserve">Cópia da CARTEIRA DE VACINAÇÃO dos filhos menores de 06 anos; </w:t>
            </w:r>
          </w:p>
        </w:tc>
      </w:tr>
      <w:tr w:rsidR="00937733" w:rsidRPr="00493B50" w:rsidTr="000F6ADE">
        <w:trPr>
          <w:trHeight w:val="336"/>
        </w:trPr>
        <w:tc>
          <w:tcPr>
            <w:tcW w:w="9554" w:type="dxa"/>
            <w:vAlign w:val="center"/>
          </w:tcPr>
          <w:p w:rsidR="00937733" w:rsidRPr="00493B50" w:rsidRDefault="00937733" w:rsidP="00711249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 xml:space="preserve">Atestado de ANTECEDENTES CRIMINAIS (Polícia Civil); </w:t>
            </w:r>
          </w:p>
        </w:tc>
      </w:tr>
      <w:tr w:rsidR="00937733" w:rsidRPr="00493B50" w:rsidTr="000F6ADE">
        <w:trPr>
          <w:trHeight w:val="687"/>
        </w:trPr>
        <w:tc>
          <w:tcPr>
            <w:tcW w:w="9554" w:type="dxa"/>
            <w:vAlign w:val="center"/>
          </w:tcPr>
          <w:p w:rsidR="00937733" w:rsidRPr="00493B50" w:rsidRDefault="00937733" w:rsidP="00711249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 xml:space="preserve">Cópia autenticada da CARTEIRA NACIONAL DE HABILITAÇÃO (obrigatória APENAS para Motorista/Fiscal Municipal, Operador de Máquina e GCM); </w:t>
            </w:r>
          </w:p>
        </w:tc>
      </w:tr>
      <w:tr w:rsidR="00937733" w:rsidRPr="00493B50" w:rsidTr="000F6ADE">
        <w:trPr>
          <w:trHeight w:val="350"/>
        </w:trPr>
        <w:tc>
          <w:tcPr>
            <w:tcW w:w="9554" w:type="dxa"/>
            <w:vAlign w:val="center"/>
          </w:tcPr>
          <w:p w:rsidR="00937733" w:rsidRPr="00493B50" w:rsidRDefault="00937733" w:rsidP="00711249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 xml:space="preserve">Cópia do HISTORICO ESCOLAR (para cargos de Nível Fundamental ou Médio); </w:t>
            </w:r>
          </w:p>
        </w:tc>
      </w:tr>
      <w:tr w:rsidR="00937733" w:rsidRPr="00493B50" w:rsidTr="000F6ADE">
        <w:trPr>
          <w:trHeight w:val="350"/>
        </w:trPr>
        <w:tc>
          <w:tcPr>
            <w:tcW w:w="9554" w:type="dxa"/>
            <w:vAlign w:val="center"/>
          </w:tcPr>
          <w:p w:rsidR="00937733" w:rsidRPr="00493B50" w:rsidRDefault="00937733" w:rsidP="00711249">
            <w:pPr>
              <w:spacing w:line="360" w:lineRule="auto"/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 xml:space="preserve">Cópia autenticada do DIPLOMA E HISTORICO ESCOLAR (para cargos de Nível Superior); </w:t>
            </w:r>
          </w:p>
        </w:tc>
      </w:tr>
      <w:tr w:rsidR="00937733" w:rsidRPr="00493B50" w:rsidTr="000F6ADE">
        <w:trPr>
          <w:trHeight w:val="224"/>
        </w:trPr>
        <w:tc>
          <w:tcPr>
            <w:tcW w:w="9554" w:type="dxa"/>
            <w:vAlign w:val="center"/>
          </w:tcPr>
          <w:p w:rsidR="00937733" w:rsidRPr="00493B50" w:rsidRDefault="00937733" w:rsidP="00711249">
            <w:pPr>
              <w:rPr>
                <w:rFonts w:ascii="Calibri" w:hAnsi="Calibri" w:cs="Arial"/>
              </w:rPr>
            </w:pPr>
            <w:r w:rsidRPr="00493B50">
              <w:rPr>
                <w:rFonts w:ascii="Calibri" w:hAnsi="Calibri" w:cs="Arial"/>
              </w:rPr>
              <w:t xml:space="preserve">Cópia autenticada do REGISTRO DO CONSELHO REGIONAL. (Somente para cargos que exijam registro) </w:t>
            </w:r>
          </w:p>
        </w:tc>
      </w:tr>
    </w:tbl>
    <w:p w:rsidR="00937733" w:rsidRPr="00493B50" w:rsidRDefault="00937733" w:rsidP="00937733">
      <w:pPr>
        <w:jc w:val="both"/>
        <w:rPr>
          <w:rFonts w:ascii="Calibri" w:hAnsi="Calibri"/>
        </w:rPr>
      </w:pPr>
    </w:p>
    <w:p w:rsidR="00937733" w:rsidRPr="00493B50" w:rsidRDefault="00937733" w:rsidP="00937733">
      <w:pPr>
        <w:jc w:val="both"/>
        <w:rPr>
          <w:rFonts w:ascii="Calibri" w:hAnsi="Calibri"/>
          <w:b/>
        </w:rPr>
      </w:pPr>
      <w:r w:rsidRPr="00493B50">
        <w:rPr>
          <w:rFonts w:ascii="Calibri" w:hAnsi="Calibri"/>
          <w:b/>
        </w:rPr>
        <w:lastRenderedPageBreak/>
        <w:t>Atenção!</w:t>
      </w:r>
    </w:p>
    <w:p w:rsidR="00937733" w:rsidRPr="00493B50" w:rsidRDefault="00937733" w:rsidP="00937733">
      <w:pPr>
        <w:jc w:val="both"/>
        <w:rPr>
          <w:rFonts w:ascii="Calibri" w:hAnsi="Calibri"/>
          <w:b/>
        </w:rPr>
      </w:pPr>
      <w:r w:rsidRPr="00493B50">
        <w:rPr>
          <w:rFonts w:ascii="Calibri" w:hAnsi="Calibri"/>
          <w:b/>
        </w:rPr>
        <w:t>Documentos em versão eletrônica deverão ser impressos e apresentados conforme descrito acima.</w:t>
      </w:r>
    </w:p>
    <w:p w:rsidR="00937733" w:rsidRPr="00493B50" w:rsidRDefault="00937733">
      <w:pPr>
        <w:rPr>
          <w:rFonts w:ascii="Calibri" w:hAnsi="Calibri"/>
        </w:rPr>
      </w:pPr>
    </w:p>
    <w:sectPr w:rsidR="00937733" w:rsidRPr="00493B50" w:rsidSect="00216524">
      <w:headerReference w:type="default" r:id="rId7"/>
      <w:footerReference w:type="default" r:id="rId8"/>
      <w:pgSz w:w="11906" w:h="16838" w:code="9"/>
      <w:pgMar w:top="127" w:right="1274" w:bottom="720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FB9" w:rsidRDefault="00645FB9" w:rsidP="00215581">
      <w:pPr>
        <w:spacing w:after="0"/>
      </w:pPr>
      <w:r>
        <w:separator/>
      </w:r>
    </w:p>
  </w:endnote>
  <w:endnote w:type="continuationSeparator" w:id="0">
    <w:p w:rsidR="00645FB9" w:rsidRDefault="00645FB9" w:rsidP="002155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0457" w:type="dxa"/>
      <w:tblInd w:w="-176" w:type="dxa"/>
      <w:tblBorders>
        <w:insideH w:val="single" w:sz="4" w:space="0" w:color="000000"/>
      </w:tblBorders>
      <w:tblLook w:val="00A0" w:firstRow="1" w:lastRow="0" w:firstColumn="1" w:lastColumn="0" w:noHBand="0" w:noVBand="0"/>
    </w:tblPr>
    <w:tblGrid>
      <w:gridCol w:w="5117"/>
      <w:gridCol w:w="5117"/>
      <w:gridCol w:w="5117"/>
      <w:gridCol w:w="5106"/>
    </w:tblGrid>
    <w:tr w:rsidR="00645FB9" w:rsidRPr="00CE2050" w:rsidTr="00216524">
      <w:trPr>
        <w:trHeight w:val="370"/>
      </w:trPr>
      <w:tc>
        <w:tcPr>
          <w:tcW w:w="5117" w:type="dxa"/>
          <w:tcBorders>
            <w:top w:val="single" w:sz="4" w:space="0" w:color="auto"/>
            <w:bottom w:val="nil"/>
          </w:tcBorders>
        </w:tcPr>
        <w:p w:rsidR="00645FB9" w:rsidRPr="00CE2050" w:rsidRDefault="00645FB9" w:rsidP="00C915E0">
          <w:pPr>
            <w:pStyle w:val="Rodap"/>
            <w:rPr>
              <w:rFonts w:ascii="Arial" w:eastAsia="Calibri" w:hAnsi="Arial" w:cs="Arial"/>
              <w:b/>
              <w:sz w:val="20"/>
              <w:szCs w:val="20"/>
            </w:rPr>
          </w:pPr>
          <w:r w:rsidRPr="00CE2050">
            <w:rPr>
              <w:rFonts w:ascii="Arial" w:eastAsia="Calibri" w:hAnsi="Arial" w:cs="Arial"/>
              <w:b/>
              <w:sz w:val="20"/>
              <w:szCs w:val="20"/>
            </w:rPr>
            <w:t>Prefeitura da Estância Turística de Embu das Artes</w:t>
          </w:r>
        </w:p>
        <w:p w:rsidR="00645FB9" w:rsidRDefault="00645FB9" w:rsidP="00C915E0">
          <w:pPr>
            <w:pStyle w:val="Rodap"/>
            <w:rPr>
              <w:rFonts w:ascii="Arial" w:eastAsia="Calibri" w:hAnsi="Arial" w:cs="Arial"/>
              <w:b/>
              <w:sz w:val="18"/>
              <w:szCs w:val="18"/>
            </w:rPr>
          </w:pPr>
          <w:r w:rsidRPr="00CE2050">
            <w:rPr>
              <w:rFonts w:ascii="Arial" w:eastAsia="Calibri" w:hAnsi="Arial" w:cs="Arial"/>
              <w:b/>
              <w:sz w:val="18"/>
              <w:szCs w:val="18"/>
            </w:rPr>
            <w:t>Secretaria Municipal de Administração</w:t>
          </w:r>
        </w:p>
        <w:p w:rsidR="00645FB9" w:rsidRPr="00CE2050" w:rsidRDefault="00645FB9" w:rsidP="00C915E0">
          <w:pPr>
            <w:pStyle w:val="Rodap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 xml:space="preserve">Gestão de Pessoas </w:t>
          </w:r>
        </w:p>
        <w:p w:rsidR="00645FB9" w:rsidRPr="00CE2050" w:rsidRDefault="00645FB9" w:rsidP="00C915E0">
          <w:pPr>
            <w:pStyle w:val="Rodap"/>
            <w:rPr>
              <w:rFonts w:ascii="Arial" w:eastAsia="Calibri" w:hAnsi="Arial" w:cs="Arial"/>
              <w:b/>
              <w:sz w:val="18"/>
              <w:szCs w:val="18"/>
            </w:rPr>
          </w:pPr>
          <w:r w:rsidRPr="00CE2050">
            <w:rPr>
              <w:rFonts w:ascii="Arial" w:eastAsia="Calibri" w:hAnsi="Arial" w:cs="Arial"/>
              <w:b/>
              <w:sz w:val="18"/>
              <w:szCs w:val="18"/>
            </w:rPr>
            <w:t>Rua Andronico dos Prazeres Gonçalves, 114 – Centro Embu das Artes</w:t>
          </w:r>
        </w:p>
      </w:tc>
      <w:tc>
        <w:tcPr>
          <w:tcW w:w="5117" w:type="dxa"/>
          <w:tcBorders>
            <w:top w:val="single" w:sz="4" w:space="0" w:color="auto"/>
            <w:bottom w:val="nil"/>
          </w:tcBorders>
        </w:tcPr>
        <w:p w:rsidR="00645FB9" w:rsidRPr="00CE2050" w:rsidRDefault="00645FB9" w:rsidP="00C915E0">
          <w:pPr>
            <w:pStyle w:val="Rodap"/>
            <w:tabs>
              <w:tab w:val="left" w:pos="720"/>
              <w:tab w:val="right" w:pos="4890"/>
            </w:tabs>
            <w:rPr>
              <w:rFonts w:ascii="Arial" w:eastAsia="Calibri" w:hAnsi="Arial" w:cs="Arial"/>
              <w:b/>
              <w:sz w:val="18"/>
              <w:szCs w:val="18"/>
            </w:rPr>
          </w:pPr>
          <w:r w:rsidRPr="00CE2050">
            <w:rPr>
              <w:rFonts w:ascii="Arial" w:eastAsia="Calibri" w:hAnsi="Arial" w:cs="Arial"/>
              <w:b/>
              <w:sz w:val="18"/>
              <w:szCs w:val="18"/>
            </w:rPr>
            <w:tab/>
          </w:r>
          <w:r w:rsidRPr="00CE2050">
            <w:rPr>
              <w:rFonts w:ascii="Arial" w:eastAsia="Calibri" w:hAnsi="Arial" w:cs="Arial"/>
              <w:b/>
              <w:sz w:val="18"/>
              <w:szCs w:val="18"/>
            </w:rPr>
            <w:tab/>
            <w:t>Telefone: (11) 4785-36</w:t>
          </w:r>
          <w:r>
            <w:rPr>
              <w:rFonts w:ascii="Arial" w:eastAsia="Calibri" w:hAnsi="Arial" w:cs="Arial"/>
              <w:b/>
              <w:sz w:val="18"/>
              <w:szCs w:val="18"/>
            </w:rPr>
            <w:t>11</w:t>
          </w:r>
        </w:p>
        <w:p w:rsidR="00645FB9" w:rsidRPr="00CE2050" w:rsidRDefault="00645FB9" w:rsidP="00C915E0">
          <w:pPr>
            <w:pStyle w:val="Rodap"/>
            <w:jc w:val="right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deptopessoal</w:t>
          </w:r>
          <w:r w:rsidRPr="00CE2050">
            <w:rPr>
              <w:rFonts w:ascii="Arial" w:eastAsia="Calibri" w:hAnsi="Arial" w:cs="Arial"/>
              <w:b/>
              <w:sz w:val="18"/>
              <w:szCs w:val="18"/>
            </w:rPr>
            <w:t>@embudasartes.sp.gov.br</w:t>
          </w:r>
        </w:p>
        <w:p w:rsidR="00645FB9" w:rsidRPr="00CE2050" w:rsidRDefault="00645FB9" w:rsidP="00C915E0">
          <w:pPr>
            <w:pStyle w:val="Rodap"/>
            <w:jc w:val="right"/>
            <w:rPr>
              <w:rFonts w:ascii="Arial" w:eastAsia="Calibri" w:hAnsi="Arial" w:cs="Arial"/>
              <w:b/>
              <w:sz w:val="18"/>
              <w:szCs w:val="18"/>
            </w:rPr>
          </w:pPr>
          <w:r w:rsidRPr="00CE2050">
            <w:rPr>
              <w:rFonts w:ascii="Arial" w:eastAsia="Calibri" w:hAnsi="Arial" w:cs="Arial"/>
              <w:b/>
              <w:sz w:val="18"/>
              <w:szCs w:val="18"/>
            </w:rPr>
            <w:t>www.embudasartes.sp.gov.br</w:t>
          </w:r>
        </w:p>
      </w:tc>
      <w:tc>
        <w:tcPr>
          <w:tcW w:w="5117" w:type="dxa"/>
        </w:tcPr>
        <w:p w:rsidR="00645FB9" w:rsidRPr="00CE2050" w:rsidRDefault="00645FB9" w:rsidP="00C915E0">
          <w:pPr>
            <w:pStyle w:val="Rodap"/>
            <w:rPr>
              <w:rFonts w:ascii="Arial" w:eastAsia="Calibri" w:hAnsi="Arial" w:cs="Arial"/>
              <w:b/>
              <w:sz w:val="18"/>
              <w:szCs w:val="18"/>
            </w:rPr>
          </w:pPr>
        </w:p>
      </w:tc>
      <w:tc>
        <w:tcPr>
          <w:tcW w:w="5106" w:type="dxa"/>
        </w:tcPr>
        <w:p w:rsidR="00645FB9" w:rsidRPr="00CE2050" w:rsidRDefault="00645FB9" w:rsidP="00C915E0">
          <w:pPr>
            <w:pStyle w:val="Rodap"/>
            <w:jc w:val="right"/>
            <w:rPr>
              <w:rFonts w:ascii="Arial" w:eastAsia="Calibri" w:hAnsi="Arial" w:cs="Arial"/>
              <w:b/>
              <w:sz w:val="18"/>
              <w:szCs w:val="18"/>
            </w:rPr>
          </w:pPr>
        </w:p>
      </w:tc>
    </w:tr>
  </w:tbl>
  <w:p w:rsidR="00645FB9" w:rsidRPr="00CE2050" w:rsidRDefault="00645FB9">
    <w:pPr>
      <w:pStyle w:val="Rodap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FB9" w:rsidRDefault="00645FB9" w:rsidP="00215581">
      <w:pPr>
        <w:spacing w:after="0"/>
      </w:pPr>
      <w:r>
        <w:separator/>
      </w:r>
    </w:p>
  </w:footnote>
  <w:footnote w:type="continuationSeparator" w:id="0">
    <w:p w:rsidR="00645FB9" w:rsidRDefault="00645FB9" w:rsidP="002155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26" w:type="dxa"/>
      <w:tblInd w:w="-10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2"/>
      <w:gridCol w:w="1602"/>
      <w:gridCol w:w="691"/>
      <w:gridCol w:w="7567"/>
      <w:gridCol w:w="474"/>
    </w:tblGrid>
    <w:tr w:rsidR="00645FB9" w:rsidRPr="00216524" w:rsidTr="00164581">
      <w:trPr>
        <w:gridAfter w:val="1"/>
        <w:wAfter w:w="474" w:type="dxa"/>
        <w:trHeight w:val="366"/>
      </w:trPr>
      <w:tc>
        <w:tcPr>
          <w:tcW w:w="2985" w:type="dxa"/>
          <w:gridSpan w:val="3"/>
        </w:tcPr>
        <w:p w:rsidR="00645FB9" w:rsidRPr="00AE3577" w:rsidRDefault="00645FB9" w:rsidP="00C915E0">
          <w:pPr>
            <w:jc w:val="center"/>
            <w:rPr>
              <w:noProof/>
              <w:sz w:val="18"/>
              <w:szCs w:val="18"/>
              <w:lang w:eastAsia="pt-BR"/>
            </w:rPr>
          </w:pPr>
        </w:p>
        <w:p w:rsidR="00645FB9" w:rsidRPr="00216524" w:rsidRDefault="00645FB9" w:rsidP="00C915E0">
          <w:pPr>
            <w:jc w:val="center"/>
            <w:rPr>
              <w:sz w:val="18"/>
              <w:szCs w:val="18"/>
            </w:rPr>
          </w:pPr>
          <w:r w:rsidRPr="008A7631">
            <w:rPr>
              <w:noProof/>
              <w:sz w:val="18"/>
              <w:szCs w:val="18"/>
              <w:lang w:eastAsia="pt-BR"/>
            </w:rPr>
            <w:drawing>
              <wp:inline distT="0" distB="0" distL="0" distR="0">
                <wp:extent cx="1752600" cy="1133475"/>
                <wp:effectExtent l="0" t="0" r="0" b="9525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7" w:type="dxa"/>
        </w:tcPr>
        <w:p w:rsidR="00645FB9" w:rsidRDefault="00645FB9" w:rsidP="00C915E0">
          <w:pPr>
            <w:spacing w:after="0"/>
            <w:ind w:right="-68"/>
            <w:jc w:val="center"/>
            <w:rPr>
              <w:rFonts w:ascii="Calibri" w:hAnsi="Calibri"/>
              <w:b/>
              <w:sz w:val="28"/>
              <w:szCs w:val="28"/>
            </w:rPr>
          </w:pPr>
        </w:p>
        <w:p w:rsidR="00645FB9" w:rsidRPr="005342EA" w:rsidRDefault="00645FB9" w:rsidP="00C915E0">
          <w:pPr>
            <w:spacing w:after="0"/>
            <w:ind w:right="-68"/>
            <w:jc w:val="center"/>
            <w:rPr>
              <w:rFonts w:ascii="Calibri" w:hAnsi="Calibri"/>
              <w:b/>
              <w:sz w:val="28"/>
              <w:szCs w:val="28"/>
            </w:rPr>
          </w:pPr>
          <w:r w:rsidRPr="005342EA">
            <w:rPr>
              <w:rFonts w:ascii="Calibri" w:hAnsi="Calibri"/>
              <w:b/>
              <w:sz w:val="28"/>
              <w:szCs w:val="28"/>
            </w:rPr>
            <w:t>Prefeitura da Estância Turística de Embu das Artes</w:t>
          </w:r>
        </w:p>
        <w:p w:rsidR="00645FB9" w:rsidRPr="005342EA" w:rsidRDefault="00645FB9" w:rsidP="00C915E0">
          <w:pPr>
            <w:jc w:val="center"/>
            <w:rPr>
              <w:rFonts w:ascii="Calibri" w:hAnsi="Calibri"/>
              <w:sz w:val="18"/>
              <w:szCs w:val="18"/>
            </w:rPr>
          </w:pPr>
          <w:r w:rsidRPr="005342EA">
            <w:rPr>
              <w:rFonts w:ascii="Calibri" w:hAnsi="Calibri"/>
              <w:sz w:val="18"/>
              <w:szCs w:val="18"/>
            </w:rPr>
            <w:t>Estado de São Paulo</w:t>
          </w:r>
        </w:p>
        <w:p w:rsidR="00645FB9" w:rsidRDefault="00645FB9" w:rsidP="00C915E0">
          <w:pPr>
            <w:spacing w:after="0"/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 xml:space="preserve">Secretaria de </w:t>
          </w:r>
          <w:r w:rsidRPr="005342EA">
            <w:rPr>
              <w:rFonts w:ascii="Calibri" w:hAnsi="Calibri"/>
              <w:b/>
            </w:rPr>
            <w:t xml:space="preserve">Gestão </w:t>
          </w:r>
          <w:r>
            <w:rPr>
              <w:rFonts w:ascii="Calibri" w:hAnsi="Calibri"/>
              <w:b/>
            </w:rPr>
            <w:t>de Pessoas e Modernização Administrativa</w:t>
          </w:r>
        </w:p>
        <w:p w:rsidR="00645FB9" w:rsidRPr="005342EA" w:rsidRDefault="00645FB9" w:rsidP="00C915E0">
          <w:pPr>
            <w:spacing w:after="0"/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Departamento de Gestão de Pessoas</w:t>
          </w:r>
        </w:p>
        <w:p w:rsidR="00645FB9" w:rsidRDefault="00645FB9" w:rsidP="00C915E0">
          <w:pPr>
            <w:spacing w:after="0"/>
            <w:jc w:val="center"/>
            <w:rPr>
              <w:rFonts w:ascii="Calibri" w:hAnsi="Calibri"/>
              <w:sz w:val="18"/>
              <w:szCs w:val="18"/>
            </w:rPr>
          </w:pPr>
          <w:proofErr w:type="gramStart"/>
          <w:r w:rsidRPr="005342EA">
            <w:rPr>
              <w:rFonts w:ascii="Calibri" w:hAnsi="Calibri"/>
              <w:sz w:val="18"/>
              <w:szCs w:val="18"/>
            </w:rPr>
            <w:t>e-mail</w:t>
          </w:r>
          <w:proofErr w:type="gramEnd"/>
          <w:r w:rsidRPr="005342EA">
            <w:rPr>
              <w:rFonts w:ascii="Calibri" w:hAnsi="Calibri"/>
              <w:sz w:val="18"/>
              <w:szCs w:val="18"/>
            </w:rPr>
            <w:t xml:space="preserve">: </w:t>
          </w:r>
          <w:hyperlink r:id="rId2" w:history="1">
            <w:r w:rsidRPr="006E28E4">
              <w:rPr>
                <w:rStyle w:val="Hyperlink"/>
                <w:rFonts w:ascii="Calibri" w:hAnsi="Calibri"/>
                <w:sz w:val="18"/>
                <w:szCs w:val="18"/>
              </w:rPr>
              <w:t>deptopessoal@embudasartes.sp.gov.br</w:t>
            </w:r>
          </w:hyperlink>
          <w:r w:rsidRPr="005342EA">
            <w:rPr>
              <w:rFonts w:ascii="Calibri" w:hAnsi="Calibri"/>
              <w:sz w:val="18"/>
              <w:szCs w:val="18"/>
            </w:rPr>
            <w:t xml:space="preserve"> / 11 4785-36</w:t>
          </w:r>
          <w:r>
            <w:rPr>
              <w:rFonts w:ascii="Calibri" w:hAnsi="Calibri"/>
              <w:sz w:val="18"/>
              <w:szCs w:val="18"/>
            </w:rPr>
            <w:t>11</w:t>
          </w:r>
        </w:p>
        <w:p w:rsidR="00645FB9" w:rsidRPr="00216524" w:rsidRDefault="00645FB9" w:rsidP="00C915E0">
          <w:pPr>
            <w:spacing w:after="0"/>
            <w:jc w:val="center"/>
            <w:rPr>
              <w:sz w:val="18"/>
              <w:szCs w:val="18"/>
            </w:rPr>
          </w:pPr>
        </w:p>
      </w:tc>
    </w:tr>
    <w:tr w:rsidR="00645FB9" w:rsidRPr="00216524" w:rsidTr="00164581">
      <w:trPr>
        <w:gridBefore w:val="1"/>
        <w:wBefore w:w="692" w:type="dxa"/>
        <w:trHeight w:val="366"/>
      </w:trPr>
      <w:tc>
        <w:tcPr>
          <w:tcW w:w="1602" w:type="dxa"/>
        </w:tcPr>
        <w:p w:rsidR="00645FB9" w:rsidRPr="00216524" w:rsidRDefault="00645FB9" w:rsidP="00C915E0">
          <w:pPr>
            <w:rPr>
              <w:sz w:val="18"/>
              <w:szCs w:val="18"/>
            </w:rPr>
          </w:pPr>
        </w:p>
      </w:tc>
      <w:tc>
        <w:tcPr>
          <w:tcW w:w="8732" w:type="dxa"/>
          <w:gridSpan w:val="3"/>
        </w:tcPr>
        <w:p w:rsidR="00645FB9" w:rsidRPr="00216524" w:rsidRDefault="00645FB9" w:rsidP="00BE2C8D">
          <w:pPr>
            <w:pStyle w:val="Cabealho"/>
            <w:jc w:val="center"/>
            <w:rPr>
              <w:sz w:val="18"/>
              <w:szCs w:val="18"/>
            </w:rPr>
          </w:pPr>
        </w:p>
      </w:tc>
    </w:tr>
  </w:tbl>
  <w:p w:rsidR="00645FB9" w:rsidRDefault="00645F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81"/>
    <w:rsid w:val="0003015C"/>
    <w:rsid w:val="000535C8"/>
    <w:rsid w:val="00091C0B"/>
    <w:rsid w:val="000C4003"/>
    <w:rsid w:val="000D21B4"/>
    <w:rsid w:val="000D7BE2"/>
    <w:rsid w:val="000F6ADE"/>
    <w:rsid w:val="001007B4"/>
    <w:rsid w:val="00103578"/>
    <w:rsid w:val="001369D9"/>
    <w:rsid w:val="00140D9A"/>
    <w:rsid w:val="00143CEE"/>
    <w:rsid w:val="00147458"/>
    <w:rsid w:val="0016260C"/>
    <w:rsid w:val="00164581"/>
    <w:rsid w:val="0016554C"/>
    <w:rsid w:val="001965FF"/>
    <w:rsid w:val="001B2E98"/>
    <w:rsid w:val="001B6ED7"/>
    <w:rsid w:val="00215581"/>
    <w:rsid w:val="00216524"/>
    <w:rsid w:val="00231B69"/>
    <w:rsid w:val="00257469"/>
    <w:rsid w:val="00260BAF"/>
    <w:rsid w:val="0026147D"/>
    <w:rsid w:val="00265E46"/>
    <w:rsid w:val="002664CC"/>
    <w:rsid w:val="0027661D"/>
    <w:rsid w:val="0029282F"/>
    <w:rsid w:val="002A5641"/>
    <w:rsid w:val="002C2484"/>
    <w:rsid w:val="002E64E1"/>
    <w:rsid w:val="002F102D"/>
    <w:rsid w:val="002F4D4A"/>
    <w:rsid w:val="00300114"/>
    <w:rsid w:val="00302167"/>
    <w:rsid w:val="00317859"/>
    <w:rsid w:val="00332631"/>
    <w:rsid w:val="00341ECE"/>
    <w:rsid w:val="00355E17"/>
    <w:rsid w:val="00362C04"/>
    <w:rsid w:val="003709D9"/>
    <w:rsid w:val="003842AB"/>
    <w:rsid w:val="003944E2"/>
    <w:rsid w:val="003B3A99"/>
    <w:rsid w:val="003C45B0"/>
    <w:rsid w:val="003E483B"/>
    <w:rsid w:val="003E60DE"/>
    <w:rsid w:val="003F3BDE"/>
    <w:rsid w:val="00402A49"/>
    <w:rsid w:val="00403F50"/>
    <w:rsid w:val="00416F93"/>
    <w:rsid w:val="00434719"/>
    <w:rsid w:val="00492F37"/>
    <w:rsid w:val="00493B50"/>
    <w:rsid w:val="004A0CE9"/>
    <w:rsid w:val="004B1E4E"/>
    <w:rsid w:val="004D2450"/>
    <w:rsid w:val="004D30A7"/>
    <w:rsid w:val="004E67CB"/>
    <w:rsid w:val="005002A1"/>
    <w:rsid w:val="00510635"/>
    <w:rsid w:val="005368FF"/>
    <w:rsid w:val="00540FC2"/>
    <w:rsid w:val="00546E79"/>
    <w:rsid w:val="0055247F"/>
    <w:rsid w:val="005544AE"/>
    <w:rsid w:val="00575BAC"/>
    <w:rsid w:val="00580024"/>
    <w:rsid w:val="0058573E"/>
    <w:rsid w:val="005975A0"/>
    <w:rsid w:val="005C13EB"/>
    <w:rsid w:val="005C6CFF"/>
    <w:rsid w:val="005D329E"/>
    <w:rsid w:val="005D6E10"/>
    <w:rsid w:val="00613ED7"/>
    <w:rsid w:val="006235F0"/>
    <w:rsid w:val="00645FB9"/>
    <w:rsid w:val="00655719"/>
    <w:rsid w:val="00655854"/>
    <w:rsid w:val="0066241D"/>
    <w:rsid w:val="00673641"/>
    <w:rsid w:val="00676CDA"/>
    <w:rsid w:val="0068735B"/>
    <w:rsid w:val="006F554A"/>
    <w:rsid w:val="00704CD0"/>
    <w:rsid w:val="00711249"/>
    <w:rsid w:val="007122AB"/>
    <w:rsid w:val="00743670"/>
    <w:rsid w:val="00743DB2"/>
    <w:rsid w:val="0076310B"/>
    <w:rsid w:val="00771173"/>
    <w:rsid w:val="00792527"/>
    <w:rsid w:val="007F0CBB"/>
    <w:rsid w:val="0081189C"/>
    <w:rsid w:val="0084033D"/>
    <w:rsid w:val="008A12A2"/>
    <w:rsid w:val="008A7631"/>
    <w:rsid w:val="008C0C3E"/>
    <w:rsid w:val="008D5772"/>
    <w:rsid w:val="009036B8"/>
    <w:rsid w:val="009267CA"/>
    <w:rsid w:val="00930CEB"/>
    <w:rsid w:val="009317B6"/>
    <w:rsid w:val="00937733"/>
    <w:rsid w:val="009527F6"/>
    <w:rsid w:val="00953276"/>
    <w:rsid w:val="00955EB4"/>
    <w:rsid w:val="009B0B33"/>
    <w:rsid w:val="009E1295"/>
    <w:rsid w:val="00A20EDB"/>
    <w:rsid w:val="00A2445A"/>
    <w:rsid w:val="00A25149"/>
    <w:rsid w:val="00A36892"/>
    <w:rsid w:val="00A457A3"/>
    <w:rsid w:val="00A52475"/>
    <w:rsid w:val="00A53209"/>
    <w:rsid w:val="00A93477"/>
    <w:rsid w:val="00A9381C"/>
    <w:rsid w:val="00AA2D26"/>
    <w:rsid w:val="00AB11E8"/>
    <w:rsid w:val="00AB3EFF"/>
    <w:rsid w:val="00AE3344"/>
    <w:rsid w:val="00AF7E65"/>
    <w:rsid w:val="00B20AAF"/>
    <w:rsid w:val="00B26861"/>
    <w:rsid w:val="00B52AB9"/>
    <w:rsid w:val="00B564D4"/>
    <w:rsid w:val="00B570F4"/>
    <w:rsid w:val="00B754E4"/>
    <w:rsid w:val="00BC2D35"/>
    <w:rsid w:val="00BC4740"/>
    <w:rsid w:val="00BE2C8D"/>
    <w:rsid w:val="00BE41DC"/>
    <w:rsid w:val="00BF6D33"/>
    <w:rsid w:val="00C013C0"/>
    <w:rsid w:val="00C20E74"/>
    <w:rsid w:val="00C40FA7"/>
    <w:rsid w:val="00C42ACC"/>
    <w:rsid w:val="00C57D75"/>
    <w:rsid w:val="00C84B40"/>
    <w:rsid w:val="00C869E2"/>
    <w:rsid w:val="00C914CC"/>
    <w:rsid w:val="00C915E0"/>
    <w:rsid w:val="00CA4300"/>
    <w:rsid w:val="00CB27E9"/>
    <w:rsid w:val="00CD4DC3"/>
    <w:rsid w:val="00CE48A6"/>
    <w:rsid w:val="00CF3177"/>
    <w:rsid w:val="00D01969"/>
    <w:rsid w:val="00D019E6"/>
    <w:rsid w:val="00D15D88"/>
    <w:rsid w:val="00D168D6"/>
    <w:rsid w:val="00D173C0"/>
    <w:rsid w:val="00D32153"/>
    <w:rsid w:val="00D43CFD"/>
    <w:rsid w:val="00D72EC8"/>
    <w:rsid w:val="00D805B9"/>
    <w:rsid w:val="00D865AA"/>
    <w:rsid w:val="00DB22BC"/>
    <w:rsid w:val="00DE09F8"/>
    <w:rsid w:val="00DE3340"/>
    <w:rsid w:val="00E04B3E"/>
    <w:rsid w:val="00E178D0"/>
    <w:rsid w:val="00E601BD"/>
    <w:rsid w:val="00E772BE"/>
    <w:rsid w:val="00ED6817"/>
    <w:rsid w:val="00ED77E9"/>
    <w:rsid w:val="00F11862"/>
    <w:rsid w:val="00F15B64"/>
    <w:rsid w:val="00F56CB5"/>
    <w:rsid w:val="00F60D4A"/>
    <w:rsid w:val="00F80095"/>
    <w:rsid w:val="00FA189F"/>
    <w:rsid w:val="00FA5373"/>
    <w:rsid w:val="00FA7014"/>
    <w:rsid w:val="00FC37EB"/>
    <w:rsid w:val="00FE5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581"/>
    <w:pPr>
      <w:spacing w:after="200"/>
    </w:pPr>
    <w:rPr>
      <w:rFonts w:ascii="Cambria" w:eastAsia="Cambria" w:hAnsi="Cambria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1558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link w:val="Cabealho"/>
    <w:rsid w:val="00215581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21558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link w:val="Rodap"/>
    <w:rsid w:val="00215581"/>
    <w:rPr>
      <w:rFonts w:ascii="Cambria" w:eastAsia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558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15581"/>
    <w:rPr>
      <w:rFonts w:ascii="Tahoma" w:eastAsia="Cambria" w:hAnsi="Tahoma" w:cs="Tahoma"/>
      <w:sz w:val="16"/>
      <w:szCs w:val="16"/>
    </w:rPr>
  </w:style>
  <w:style w:type="character" w:styleId="Hyperlink">
    <w:name w:val="Hyperlink"/>
    <w:uiPriority w:val="99"/>
    <w:unhideWhenUsed/>
    <w:rsid w:val="00BE2C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581"/>
    <w:pPr>
      <w:spacing w:after="200"/>
    </w:pPr>
    <w:rPr>
      <w:rFonts w:ascii="Cambria" w:eastAsia="Cambria" w:hAnsi="Cambria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1558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link w:val="Cabealho"/>
    <w:rsid w:val="00215581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21558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link w:val="Rodap"/>
    <w:rsid w:val="00215581"/>
    <w:rPr>
      <w:rFonts w:ascii="Cambria" w:eastAsia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558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15581"/>
    <w:rPr>
      <w:rFonts w:ascii="Tahoma" w:eastAsia="Cambria" w:hAnsi="Tahoma" w:cs="Tahoma"/>
      <w:sz w:val="16"/>
      <w:szCs w:val="16"/>
    </w:rPr>
  </w:style>
  <w:style w:type="character" w:styleId="Hyperlink">
    <w:name w:val="Hyperlink"/>
    <w:uiPriority w:val="99"/>
    <w:unhideWhenUsed/>
    <w:rsid w:val="00BE2C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topessoal@embudasartes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Links>
    <vt:vector size="6" baseType="variant">
      <vt:variant>
        <vt:i4>6226033</vt:i4>
      </vt:variant>
      <vt:variant>
        <vt:i4>0</vt:i4>
      </vt:variant>
      <vt:variant>
        <vt:i4>0</vt:i4>
      </vt:variant>
      <vt:variant>
        <vt:i4>5</vt:i4>
      </vt:variant>
      <vt:variant>
        <vt:lpwstr>mailto:deptopessoal@embudasartes.sp.gov.br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dp_11</dc:creator>
  <cp:lastModifiedBy>CLEIDE FERREIRA DOS SANTOS</cp:lastModifiedBy>
  <cp:revision>21</cp:revision>
  <cp:lastPrinted>2024-05-10T18:45:00Z</cp:lastPrinted>
  <dcterms:created xsi:type="dcterms:W3CDTF">2024-06-05T18:37:00Z</dcterms:created>
  <dcterms:modified xsi:type="dcterms:W3CDTF">2024-06-18T19:43:00Z</dcterms:modified>
</cp:coreProperties>
</file>